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8789"/>
      </w:tblGrid>
      <w:tr w:rsidR="00491F6D" w:rsidRPr="007850F6" w14:paraId="2A315C11" w14:textId="77777777" w:rsidTr="0013570B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3859" w14:textId="5892564A" w:rsidR="00A4314A" w:rsidRPr="007850F6" w:rsidRDefault="00A4314A" w:rsidP="00F67F00">
            <w:pPr>
              <w:tabs>
                <w:tab w:val="left" w:pos="281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157512890"/>
            <w:r w:rsidRPr="007850F6">
              <w:rPr>
                <w:rFonts w:asciiTheme="minorHAnsi" w:hAnsiTheme="minorHAnsi" w:cstheme="minorHAnsi"/>
                <w:b/>
                <w:bCs/>
              </w:rPr>
              <w:t>План мероприятий</w:t>
            </w:r>
            <w:r w:rsidR="0056075D" w:rsidRPr="007850F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34204">
              <w:rPr>
                <w:rFonts w:asciiTheme="minorHAnsi" w:hAnsiTheme="minorHAnsi" w:cstheme="minorHAnsi"/>
                <w:b/>
                <w:bCs/>
              </w:rPr>
              <w:t>апрель</w:t>
            </w:r>
            <w:r w:rsidR="00C83E85" w:rsidRPr="007850F6">
              <w:rPr>
                <w:rFonts w:asciiTheme="minorHAnsi" w:hAnsiTheme="minorHAnsi" w:cstheme="minorHAnsi"/>
                <w:b/>
                <w:bCs/>
              </w:rPr>
              <w:t xml:space="preserve"> 2024</w:t>
            </w:r>
          </w:p>
          <w:p w14:paraId="780D1D7E" w14:textId="2C6C41E8" w:rsidR="00F67F00" w:rsidRPr="007850F6" w:rsidRDefault="00F67F00" w:rsidP="00F67F00">
            <w:pPr>
              <w:tabs>
                <w:tab w:val="left" w:pos="281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F2B43" w:rsidRPr="007850F6" w14:paraId="2B95997A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8EBC" w14:textId="786DB881" w:rsidR="00D7192D" w:rsidRDefault="00D7192D" w:rsidP="00D7192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D7192D">
              <w:rPr>
                <w:rFonts w:asciiTheme="minorHAnsi" w:hAnsiTheme="minorHAnsi" w:cstheme="minorHAnsi"/>
                <w:b/>
                <w:bCs/>
              </w:rPr>
              <w:t xml:space="preserve"> Апреля</w:t>
            </w:r>
          </w:p>
          <w:p w14:paraId="7058A75F" w14:textId="20DAFD97" w:rsidR="00D7192D" w:rsidRPr="00D7192D" w:rsidRDefault="00D7192D" w:rsidP="00D719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Понедельник</w:t>
            </w:r>
          </w:p>
          <w:p w14:paraId="2D730238" w14:textId="023E7EBE" w:rsidR="00D7192D" w:rsidRPr="007850F6" w:rsidRDefault="00D7192D" w:rsidP="00D7192D">
            <w:pPr>
              <w:rPr>
                <w:rFonts w:asciiTheme="minorHAnsi" w:hAnsiTheme="minorHAnsi" w:cstheme="minorHAnsi"/>
              </w:rPr>
            </w:pPr>
            <w:r w:rsidRPr="007850F6">
              <w:rPr>
                <w:rFonts w:asciiTheme="minorHAnsi" w:hAnsiTheme="minorHAnsi" w:cstheme="minorHAnsi"/>
              </w:rPr>
              <w:t>1</w:t>
            </w:r>
            <w:r w:rsidR="00062CA9">
              <w:rPr>
                <w:rFonts w:asciiTheme="minorHAnsi" w:hAnsiTheme="minorHAnsi" w:cstheme="minorHAnsi"/>
              </w:rPr>
              <w:t>0</w:t>
            </w:r>
            <w:r w:rsidRPr="007850F6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F188" w14:textId="08916EE6" w:rsidR="00D7192D" w:rsidRDefault="00D7192D" w:rsidP="00D56DD1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D7192D">
              <w:rPr>
                <w:rFonts w:asciiTheme="minorHAnsi" w:hAnsiTheme="minorHAnsi" w:cstheme="minorHAnsi"/>
                <w:b/>
                <w:bCs/>
              </w:rPr>
              <w:t>Запуск разрешительного режима на кассе. Ответы на вопросы</w:t>
            </w:r>
          </w:p>
          <w:p w14:paraId="4E581E7B" w14:textId="77777777" w:rsidR="00062CA9" w:rsidRDefault="00062CA9" w:rsidP="00D56DD1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7AA505F4" w14:textId="2A78EEF9" w:rsidR="00062CA9" w:rsidRDefault="00062CA9" w:rsidP="00D56DD1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14:paraId="4A7F2097" w14:textId="77777777" w:rsidR="00062CA9" w:rsidRPr="00062CA9" w:rsidRDefault="00062CA9" w:rsidP="00062CA9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062CA9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Алексей Пронин</w:t>
            </w:r>
          </w:p>
          <w:p w14:paraId="0A121F6B" w14:textId="77777777" w:rsidR="00062CA9" w:rsidRPr="00062CA9" w:rsidRDefault="00062CA9" w:rsidP="00062CA9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062CA9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Менеджер проекта группы по партнерским решениям</w:t>
            </w:r>
          </w:p>
          <w:p w14:paraId="13362A36" w14:textId="77777777" w:rsidR="00062CA9" w:rsidRDefault="00062CA9" w:rsidP="00D56DD1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3028E2E8" w14:textId="41427D67" w:rsidR="00062CA9" w:rsidRPr="007850F6" w:rsidRDefault="00062CA9" w:rsidP="00D56DD1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062CA9">
              <w:rPr>
                <w:rStyle w:val="a6"/>
                <w:rFonts w:eastAsia="Times New Roman"/>
                <w:lang w:eastAsia="ru-RU"/>
              </w:rPr>
              <w:t>https://xn--80ajghhoc2aj1c8b.xn--p1ai/</w:t>
            </w:r>
            <w:proofErr w:type="spellStart"/>
            <w:r w:rsidRPr="00062CA9">
              <w:rPr>
                <w:rStyle w:val="a6"/>
                <w:rFonts w:eastAsia="Times New Roman"/>
                <w:lang w:eastAsia="ru-RU"/>
              </w:rPr>
              <w:t>lectures</w:t>
            </w:r>
            <w:proofErr w:type="spellEnd"/>
            <w:r w:rsidRPr="00062CA9">
              <w:rPr>
                <w:rStyle w:val="a6"/>
                <w:rFonts w:eastAsia="Times New Roman"/>
                <w:lang w:eastAsia="ru-RU"/>
              </w:rPr>
              <w:t>/</w:t>
            </w:r>
            <w:proofErr w:type="spellStart"/>
            <w:r w:rsidRPr="00062CA9">
              <w:rPr>
                <w:rStyle w:val="a6"/>
                <w:rFonts w:eastAsia="Times New Roman"/>
                <w:lang w:eastAsia="ru-RU"/>
              </w:rPr>
              <w:t>vebinary</w:t>
            </w:r>
            <w:proofErr w:type="spellEnd"/>
            <w:r w:rsidRPr="00062CA9">
              <w:rPr>
                <w:rStyle w:val="a6"/>
                <w:rFonts w:eastAsia="Times New Roman"/>
                <w:lang w:eastAsia="ru-RU"/>
              </w:rPr>
              <w:t>/?ELEMENT_ID=433588</w:t>
            </w:r>
          </w:p>
        </w:tc>
      </w:tr>
      <w:tr w:rsidR="00940BE0" w:rsidRPr="007850F6" w14:paraId="1C5146DC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AB3C" w14:textId="77777777" w:rsidR="00940BE0" w:rsidRDefault="00940BE0" w:rsidP="00940BE0">
            <w:pPr>
              <w:rPr>
                <w:rFonts w:asciiTheme="minorHAnsi" w:hAnsiTheme="minorHAnsi" w:cstheme="minorHAnsi"/>
                <w:b/>
                <w:bCs/>
              </w:rPr>
            </w:pPr>
            <w:r w:rsidRPr="00D7192D">
              <w:rPr>
                <w:rFonts w:asciiTheme="minorHAnsi" w:hAnsiTheme="minorHAnsi" w:cstheme="minorHAnsi"/>
                <w:b/>
                <w:bCs/>
              </w:rPr>
              <w:t>2 Апреля</w:t>
            </w:r>
          </w:p>
          <w:p w14:paraId="09CEDE37" w14:textId="77777777" w:rsidR="00940BE0" w:rsidRPr="00D7192D" w:rsidRDefault="00940BE0" w:rsidP="00940BE0">
            <w:pPr>
              <w:rPr>
                <w:rFonts w:asciiTheme="minorHAnsi" w:hAnsiTheme="minorHAnsi" w:cstheme="minorHAnsi"/>
              </w:rPr>
            </w:pPr>
            <w:r w:rsidRPr="00D7192D">
              <w:rPr>
                <w:rFonts w:asciiTheme="minorHAnsi" w:hAnsiTheme="minorHAnsi" w:cstheme="minorHAnsi"/>
              </w:rPr>
              <w:t>Вторник</w:t>
            </w:r>
          </w:p>
          <w:p w14:paraId="0D4790A0" w14:textId="7F8C14A1" w:rsidR="00940BE0" w:rsidRDefault="00940BE0" w:rsidP="00940BE0">
            <w:pPr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  <w:r w:rsidRPr="007850F6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E4E7" w14:textId="77777777" w:rsidR="00940BE0" w:rsidRDefault="00940BE0" w:rsidP="00D56DD1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940BE0">
              <w:rPr>
                <w:rFonts w:asciiTheme="minorHAnsi" w:hAnsiTheme="minorHAnsi" w:cstheme="minorHAnsi"/>
                <w:b/>
                <w:bCs/>
              </w:rPr>
              <w:t>Партнерский вебинар к старту выбытия пива в потребительской упаковке с 1 июня</w:t>
            </w:r>
          </w:p>
          <w:p w14:paraId="08A3A3F3" w14:textId="77777777" w:rsidR="00940BE0" w:rsidRDefault="00940BE0" w:rsidP="00D56DD1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2AA9F6E5" w14:textId="77777777" w:rsidR="00940BE0" w:rsidRDefault="00940BE0" w:rsidP="00940BE0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14:paraId="086046C2" w14:textId="77777777" w:rsidR="00C3501D" w:rsidRPr="00C3501D" w:rsidRDefault="00C3501D" w:rsidP="00C3501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C3501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Юрий Гордеев</w:t>
            </w:r>
          </w:p>
          <w:p w14:paraId="70873D2A" w14:textId="2AEF5090" w:rsidR="00C3501D" w:rsidRDefault="00C3501D" w:rsidP="00C3501D">
            <w:pPr>
              <w:spacing w:line="30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C3501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«Пиво и пивные напитки»</w:t>
            </w:r>
          </w:p>
          <w:p w14:paraId="39F26859" w14:textId="2399F57A" w:rsidR="00C3501D" w:rsidRDefault="00C3501D" w:rsidP="00C3501D">
            <w:pPr>
              <w:spacing w:line="30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</w:p>
          <w:p w14:paraId="0D84021A" w14:textId="5DFF65F9" w:rsidR="00940BE0" w:rsidRPr="00D7192D" w:rsidRDefault="00C3501D" w:rsidP="00D56DD1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C3501D">
              <w:rPr>
                <w:rStyle w:val="a6"/>
                <w:rFonts w:eastAsia="Times New Roman"/>
                <w:lang w:eastAsia="ru-RU"/>
              </w:rPr>
              <w:t>https://xn--80ajghhoc2aj1c8b.xn--p1ai/</w:t>
            </w:r>
            <w:proofErr w:type="spellStart"/>
            <w:r w:rsidRPr="00C3501D">
              <w:rPr>
                <w:rStyle w:val="a6"/>
                <w:rFonts w:eastAsia="Times New Roman"/>
                <w:lang w:eastAsia="ru-RU"/>
              </w:rPr>
              <w:t>lectures</w:t>
            </w:r>
            <w:proofErr w:type="spellEnd"/>
            <w:r w:rsidRPr="00C3501D">
              <w:rPr>
                <w:rStyle w:val="a6"/>
                <w:rFonts w:eastAsia="Times New Roman"/>
                <w:lang w:eastAsia="ru-RU"/>
              </w:rPr>
              <w:t>/</w:t>
            </w:r>
            <w:proofErr w:type="spellStart"/>
            <w:r w:rsidRPr="00C3501D">
              <w:rPr>
                <w:rStyle w:val="a6"/>
                <w:rFonts w:eastAsia="Times New Roman"/>
                <w:lang w:eastAsia="ru-RU"/>
              </w:rPr>
              <w:t>vebinary</w:t>
            </w:r>
            <w:proofErr w:type="spellEnd"/>
            <w:r w:rsidRPr="00C3501D">
              <w:rPr>
                <w:rStyle w:val="a6"/>
                <w:rFonts w:eastAsia="Times New Roman"/>
                <w:lang w:eastAsia="ru-RU"/>
              </w:rPr>
              <w:t>/?ELEMENT_ID=433714</w:t>
            </w:r>
          </w:p>
        </w:tc>
      </w:tr>
      <w:tr w:rsidR="00D7192D" w:rsidRPr="007850F6" w14:paraId="33173435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721" w14:textId="77777777" w:rsidR="00062CA9" w:rsidRDefault="00062CA9" w:rsidP="00062CA9">
            <w:pPr>
              <w:rPr>
                <w:rFonts w:asciiTheme="minorHAnsi" w:hAnsiTheme="minorHAnsi" w:cstheme="minorHAnsi"/>
                <w:b/>
                <w:bCs/>
              </w:rPr>
            </w:pPr>
            <w:r w:rsidRPr="00D7192D">
              <w:rPr>
                <w:rFonts w:asciiTheme="minorHAnsi" w:hAnsiTheme="minorHAnsi" w:cstheme="minorHAnsi"/>
                <w:b/>
                <w:bCs/>
              </w:rPr>
              <w:t>2 Апреля</w:t>
            </w:r>
          </w:p>
          <w:p w14:paraId="1A308D64" w14:textId="77777777" w:rsidR="00062CA9" w:rsidRPr="00D7192D" w:rsidRDefault="00062CA9" w:rsidP="00062CA9">
            <w:pPr>
              <w:rPr>
                <w:rFonts w:asciiTheme="minorHAnsi" w:hAnsiTheme="minorHAnsi" w:cstheme="minorHAnsi"/>
              </w:rPr>
            </w:pPr>
            <w:r w:rsidRPr="00D7192D">
              <w:rPr>
                <w:rFonts w:asciiTheme="minorHAnsi" w:hAnsiTheme="minorHAnsi" w:cstheme="minorHAnsi"/>
              </w:rPr>
              <w:t>Вторник</w:t>
            </w:r>
          </w:p>
          <w:p w14:paraId="28E61E42" w14:textId="3C02D84E" w:rsidR="00D7192D" w:rsidRPr="00D7192D" w:rsidRDefault="00062CA9" w:rsidP="00062CA9">
            <w:pPr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  <w:r w:rsidRPr="007850F6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23FD" w14:textId="77777777" w:rsidR="00062CA9" w:rsidRDefault="00062CA9" w:rsidP="00062CA9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D7192D">
              <w:rPr>
                <w:rFonts w:asciiTheme="minorHAnsi" w:hAnsiTheme="minorHAnsi" w:cstheme="minorHAnsi"/>
                <w:b/>
                <w:bCs/>
              </w:rPr>
              <w:t>Запуск разрешительного режима на кассе. Ответы на вопросы</w:t>
            </w:r>
          </w:p>
          <w:p w14:paraId="2A5E68FE" w14:textId="77777777" w:rsidR="00062CA9" w:rsidRDefault="00062CA9" w:rsidP="00062CA9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02EEA813" w14:textId="77777777" w:rsidR="00062CA9" w:rsidRDefault="00062CA9" w:rsidP="00062CA9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14:paraId="666857A2" w14:textId="46F06918" w:rsidR="00062CA9" w:rsidRPr="00062CA9" w:rsidRDefault="00062CA9" w:rsidP="00062CA9">
            <w:pPr>
              <w:shd w:val="clear" w:color="auto" w:fill="FFFFFF"/>
              <w:spacing w:line="240" w:lineRule="atLeast"/>
              <w:textAlignment w:val="baseline"/>
              <w:rPr>
                <w:rFonts w:ascii="Arial" w:eastAsia="Times New Roman" w:hAnsi="Arial" w:cs="Arial"/>
                <w:b/>
                <w:bCs/>
                <w:color w:val="363634"/>
                <w:lang w:eastAsia="ru-RU"/>
              </w:rPr>
            </w:pPr>
            <w:r w:rsidRPr="00062CA9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Игорь Визгин</w:t>
            </w:r>
          </w:p>
          <w:p w14:paraId="4943196F" w14:textId="2E3396A2" w:rsidR="00062CA9" w:rsidRPr="00062CA9" w:rsidRDefault="00062CA9" w:rsidP="00062CA9">
            <w:pPr>
              <w:shd w:val="clear" w:color="auto" w:fill="FFFFFF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062CA9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</w:p>
          <w:p w14:paraId="229173B1" w14:textId="77777777" w:rsidR="00D7192D" w:rsidRDefault="00D7192D" w:rsidP="00D56DD1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1F2394FB" w14:textId="406BEA0D" w:rsidR="00062CA9" w:rsidRPr="00D7192D" w:rsidRDefault="00062CA9" w:rsidP="00D56DD1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062CA9">
              <w:rPr>
                <w:rStyle w:val="a6"/>
                <w:rFonts w:eastAsia="Times New Roman"/>
                <w:lang w:eastAsia="ru-RU"/>
              </w:rPr>
              <w:t>https://xn--80ajghhoc2aj1c8b.xn--p1ai/</w:t>
            </w:r>
            <w:proofErr w:type="spellStart"/>
            <w:r w:rsidRPr="00062CA9">
              <w:rPr>
                <w:rStyle w:val="a6"/>
                <w:rFonts w:eastAsia="Times New Roman"/>
                <w:lang w:eastAsia="ru-RU"/>
              </w:rPr>
              <w:t>lectures</w:t>
            </w:r>
            <w:proofErr w:type="spellEnd"/>
            <w:r w:rsidRPr="00062CA9">
              <w:rPr>
                <w:rStyle w:val="a6"/>
                <w:rFonts w:eastAsia="Times New Roman"/>
                <w:lang w:eastAsia="ru-RU"/>
              </w:rPr>
              <w:t>/</w:t>
            </w:r>
            <w:proofErr w:type="spellStart"/>
            <w:r w:rsidRPr="00062CA9">
              <w:rPr>
                <w:rStyle w:val="a6"/>
                <w:rFonts w:eastAsia="Times New Roman"/>
                <w:lang w:eastAsia="ru-RU"/>
              </w:rPr>
              <w:t>vebinary</w:t>
            </w:r>
            <w:proofErr w:type="spellEnd"/>
            <w:r w:rsidRPr="00062CA9">
              <w:rPr>
                <w:rStyle w:val="a6"/>
                <w:rFonts w:eastAsia="Times New Roman"/>
                <w:lang w:eastAsia="ru-RU"/>
              </w:rPr>
              <w:t>/?ELEMENT_ID=433592</w:t>
            </w:r>
          </w:p>
        </w:tc>
      </w:tr>
      <w:tr w:rsidR="00D7192D" w:rsidRPr="007850F6" w14:paraId="5CF0EE9A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A79A" w14:textId="77777777" w:rsidR="00D7192D" w:rsidRDefault="00D7192D" w:rsidP="00D7192D">
            <w:pPr>
              <w:rPr>
                <w:rFonts w:asciiTheme="minorHAnsi" w:hAnsiTheme="minorHAnsi" w:cstheme="minorHAnsi"/>
                <w:b/>
                <w:bCs/>
              </w:rPr>
            </w:pPr>
            <w:r w:rsidRPr="00D7192D">
              <w:rPr>
                <w:rFonts w:asciiTheme="minorHAnsi" w:hAnsiTheme="minorHAnsi" w:cstheme="minorHAnsi"/>
                <w:b/>
                <w:bCs/>
              </w:rPr>
              <w:t>2 Апреля</w:t>
            </w:r>
          </w:p>
          <w:p w14:paraId="2EB89DA8" w14:textId="77777777" w:rsidR="00D7192D" w:rsidRPr="00D7192D" w:rsidRDefault="00D7192D" w:rsidP="00D7192D">
            <w:pPr>
              <w:rPr>
                <w:rFonts w:asciiTheme="minorHAnsi" w:hAnsiTheme="minorHAnsi" w:cstheme="minorHAnsi"/>
              </w:rPr>
            </w:pPr>
            <w:r w:rsidRPr="00D7192D">
              <w:rPr>
                <w:rFonts w:asciiTheme="minorHAnsi" w:hAnsiTheme="minorHAnsi" w:cstheme="minorHAnsi"/>
              </w:rPr>
              <w:t>Вторник</w:t>
            </w:r>
          </w:p>
          <w:p w14:paraId="4FAB8FE4" w14:textId="7B850048" w:rsidR="00D7192D" w:rsidRPr="007850F6" w:rsidRDefault="00D7192D" w:rsidP="00D7192D">
            <w:pPr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CA96" w14:textId="77777777" w:rsidR="00D7192D" w:rsidRDefault="00D7192D" w:rsidP="00D7192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D7192D">
              <w:rPr>
                <w:rFonts w:asciiTheme="minorHAnsi" w:hAnsiTheme="minorHAnsi" w:cstheme="minorHAnsi"/>
                <w:b/>
                <w:bCs/>
              </w:rPr>
              <w:t>Маркировка Соков, безалкогольных напитков и упакованной вод</w:t>
            </w:r>
            <w:r>
              <w:rPr>
                <w:rFonts w:asciiTheme="minorHAnsi" w:hAnsiTheme="minorHAnsi" w:cstheme="minorHAnsi"/>
                <w:b/>
                <w:bCs/>
              </w:rPr>
              <w:t>ы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7850F6"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14:paraId="27309CDC" w14:textId="77777777" w:rsidR="00D7192D" w:rsidRDefault="00D7192D" w:rsidP="00D7192D">
            <w:pPr>
              <w:spacing w:line="27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7192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Мясникова Елена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FE5886" w14:textId="77777777" w:rsidR="00D7192D" w:rsidRPr="00D7192D" w:rsidRDefault="00D7192D" w:rsidP="00D7192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D7192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руководитель проекта товарной группы «Вода» </w:t>
            </w:r>
            <w:r w:rsidRPr="00D7192D">
              <w:rPr>
                <w:rFonts w:ascii="Arial" w:eastAsia="Times New Roman" w:hAnsi="Arial" w:cs="Arial"/>
                <w:b/>
                <w:bCs/>
                <w:color w:val="363634"/>
                <w:sz w:val="30"/>
                <w:szCs w:val="30"/>
                <w:lang w:eastAsia="ru-RU"/>
              </w:rPr>
              <w:br/>
            </w:r>
            <w:r w:rsidRPr="00D7192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Алёна Захарова</w:t>
            </w:r>
          </w:p>
          <w:p w14:paraId="4E96D3C9" w14:textId="77777777" w:rsidR="00D7192D" w:rsidRPr="00D7192D" w:rsidRDefault="00D7192D" w:rsidP="00D7192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D7192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Руководитель продукта </w:t>
            </w:r>
            <w:proofErr w:type="spellStart"/>
            <w:r w:rsidRPr="00D7192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Getmark</w:t>
            </w:r>
            <w:proofErr w:type="spellEnd"/>
          </w:p>
          <w:p w14:paraId="0B47AE53" w14:textId="77777777" w:rsidR="00D7192D" w:rsidRDefault="00D7192D" w:rsidP="00D7192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</w:p>
          <w:p w14:paraId="03BBF69F" w14:textId="57F753A2" w:rsidR="00D7192D" w:rsidRPr="007850F6" w:rsidRDefault="003312A3" w:rsidP="00D7192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hyperlink r:id="rId5" w:history="1">
              <w:r w:rsidR="00D7192D">
                <w:rPr>
                  <w:rStyle w:val="a6"/>
                </w:rPr>
                <w:t>Маркировка соков, безалкогольных напитков и упакованной воды» (</w:t>
              </w:r>
              <w:proofErr w:type="spellStart"/>
              <w:r w:rsidR="00D7192D">
                <w:rPr>
                  <w:rStyle w:val="a6"/>
                </w:rPr>
                <w:t>xn</w:t>
              </w:r>
              <w:proofErr w:type="spellEnd"/>
              <w:r w:rsidR="00D7192D">
                <w:rPr>
                  <w:rStyle w:val="a6"/>
                </w:rPr>
                <w:t>--80ajghhoc2aj1c8b.xn--p1ai)</w:t>
              </w:r>
            </w:hyperlink>
          </w:p>
        </w:tc>
      </w:tr>
      <w:tr w:rsidR="00062CA9" w:rsidRPr="007850F6" w14:paraId="60F49A19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8606" w14:textId="77777777" w:rsidR="00F1675B" w:rsidRPr="007850F6" w:rsidRDefault="00F1675B" w:rsidP="00F1675B">
            <w:pPr>
              <w:rPr>
                <w:rFonts w:asciiTheme="minorHAnsi" w:hAnsiTheme="minorHAnsi" w:cstheme="minorHAnsi"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3 Апреля</w:t>
            </w:r>
            <w:r w:rsidRPr="007850F6">
              <w:rPr>
                <w:rFonts w:asciiTheme="minorHAnsi" w:hAnsiTheme="minorHAnsi" w:cstheme="minorHAnsi"/>
              </w:rPr>
              <w:br/>
              <w:t>Среда</w:t>
            </w:r>
          </w:p>
          <w:p w14:paraId="5B82880F" w14:textId="5ED1F265" w:rsidR="00062CA9" w:rsidRPr="00D7192D" w:rsidRDefault="00F1675B" w:rsidP="00F1675B">
            <w:pPr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  <w:r w:rsidRPr="007850F6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D233" w14:textId="77777777" w:rsidR="00F1675B" w:rsidRDefault="00F1675B" w:rsidP="00F1675B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D7192D">
              <w:rPr>
                <w:rFonts w:asciiTheme="minorHAnsi" w:hAnsiTheme="minorHAnsi" w:cstheme="minorHAnsi"/>
                <w:b/>
                <w:bCs/>
              </w:rPr>
              <w:t>Запуск разрешительного режима на кассе. Ответы на вопросы</w:t>
            </w:r>
          </w:p>
          <w:p w14:paraId="4F0BD0AF" w14:textId="77777777" w:rsidR="00F1675B" w:rsidRDefault="00F1675B" w:rsidP="00F1675B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1351A178" w14:textId="77777777" w:rsidR="00F1675B" w:rsidRDefault="00F1675B" w:rsidP="00F1675B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14:paraId="3DAC2E8B" w14:textId="77777777" w:rsidR="00F1675B" w:rsidRPr="00062CA9" w:rsidRDefault="00F1675B" w:rsidP="00F1675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062CA9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Алексей Пронин</w:t>
            </w:r>
          </w:p>
          <w:p w14:paraId="11825BF2" w14:textId="77777777" w:rsidR="00F1675B" w:rsidRPr="00062CA9" w:rsidRDefault="00F1675B" w:rsidP="00F1675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062CA9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Менеджер проекта группы по партнерским решениям</w:t>
            </w:r>
          </w:p>
          <w:p w14:paraId="36F5236C" w14:textId="77777777" w:rsidR="00062CA9" w:rsidRDefault="00062CA9" w:rsidP="00D7192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39AA9A77" w14:textId="2D4CF75A" w:rsidR="00F1675B" w:rsidRPr="00D7192D" w:rsidRDefault="00F1675B" w:rsidP="00D7192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1675B">
              <w:rPr>
                <w:rStyle w:val="a6"/>
                <w:rFonts w:eastAsia="Times New Roman"/>
                <w:lang w:eastAsia="ru-RU"/>
              </w:rPr>
              <w:t>https://xn--80ajghhoc2aj1c8b.xn--p1ai/</w:t>
            </w:r>
            <w:proofErr w:type="spellStart"/>
            <w:r w:rsidRPr="00F1675B">
              <w:rPr>
                <w:rStyle w:val="a6"/>
                <w:rFonts w:eastAsia="Times New Roman"/>
                <w:lang w:eastAsia="ru-RU"/>
              </w:rPr>
              <w:t>lectures</w:t>
            </w:r>
            <w:proofErr w:type="spellEnd"/>
            <w:r w:rsidRPr="00F1675B">
              <w:rPr>
                <w:rStyle w:val="a6"/>
                <w:rFonts w:eastAsia="Times New Roman"/>
                <w:lang w:eastAsia="ru-RU"/>
              </w:rPr>
              <w:t>/</w:t>
            </w:r>
            <w:proofErr w:type="spellStart"/>
            <w:r w:rsidRPr="00F1675B">
              <w:rPr>
                <w:rStyle w:val="a6"/>
                <w:rFonts w:eastAsia="Times New Roman"/>
                <w:lang w:eastAsia="ru-RU"/>
              </w:rPr>
              <w:t>vebinary</w:t>
            </w:r>
            <w:proofErr w:type="spellEnd"/>
            <w:r w:rsidRPr="00F1675B">
              <w:rPr>
                <w:rStyle w:val="a6"/>
                <w:rFonts w:eastAsia="Times New Roman"/>
                <w:lang w:eastAsia="ru-RU"/>
              </w:rPr>
              <w:t>/?ELEMENT_ID=433596</w:t>
            </w:r>
          </w:p>
        </w:tc>
      </w:tr>
      <w:tr w:rsidR="00D7192D" w:rsidRPr="007850F6" w14:paraId="771DA5C8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C3F7" w14:textId="77777777" w:rsidR="00D7192D" w:rsidRPr="007850F6" w:rsidRDefault="00D7192D" w:rsidP="00D7192D">
            <w:pPr>
              <w:rPr>
                <w:rFonts w:asciiTheme="minorHAnsi" w:hAnsiTheme="minorHAnsi" w:cstheme="minorHAnsi"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3 Апреля</w:t>
            </w:r>
            <w:r w:rsidRPr="007850F6">
              <w:rPr>
                <w:rFonts w:asciiTheme="minorHAnsi" w:hAnsiTheme="minorHAnsi" w:cstheme="minorHAnsi"/>
              </w:rPr>
              <w:br/>
              <w:t>Среда</w:t>
            </w:r>
          </w:p>
          <w:p w14:paraId="43838723" w14:textId="0FC8BEB0" w:rsidR="00D7192D" w:rsidRPr="007850F6" w:rsidRDefault="00D7192D" w:rsidP="00D7192D">
            <w:pPr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2541" w14:textId="77777777" w:rsidR="00D7192D" w:rsidRPr="007850F6" w:rsidRDefault="00D7192D" w:rsidP="00D7192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 xml:space="preserve">Готовые решения для малого бизнеса: </w:t>
            </w:r>
            <w:proofErr w:type="spellStart"/>
            <w:r w:rsidRPr="007850F6">
              <w:rPr>
                <w:rFonts w:asciiTheme="minorHAnsi" w:hAnsiTheme="minorHAnsi" w:cstheme="minorHAnsi"/>
                <w:b/>
                <w:bCs/>
              </w:rPr>
              <w:t>Маркировка.Просто</w:t>
            </w:r>
            <w:proofErr w:type="spellEnd"/>
            <w:r w:rsidRPr="007850F6">
              <w:rPr>
                <w:rFonts w:asciiTheme="minorHAnsi" w:hAnsiTheme="minorHAnsi" w:cstheme="minorHAnsi"/>
                <w:b/>
                <w:bCs/>
              </w:rPr>
              <w:t>. Корма для животных</w:t>
            </w:r>
          </w:p>
          <w:p w14:paraId="21C9F4C0" w14:textId="77777777" w:rsidR="00D7192D" w:rsidRPr="007850F6" w:rsidRDefault="00D7192D" w:rsidP="00D7192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5BBF1DD3" w14:textId="77777777" w:rsidR="00D7192D" w:rsidRPr="007850F6" w:rsidRDefault="00D7192D" w:rsidP="00D7192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7850F6">
              <w:rPr>
                <w:rFonts w:asciiTheme="minorHAnsi" w:hAnsiTheme="minorHAnsi" w:cstheme="minorHAnsi"/>
                <w:b/>
                <w:bCs/>
              </w:rPr>
              <w:br/>
            </w:r>
            <w:r w:rsidRPr="007850F6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Ирина Ларина</w:t>
            </w:r>
          </w:p>
          <w:p w14:paraId="4DE80AB5" w14:textId="77777777" w:rsidR="00D7192D" w:rsidRPr="00022A6C" w:rsidRDefault="00D7192D" w:rsidP="00D7192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ТГ Корма</w:t>
            </w:r>
          </w:p>
          <w:p w14:paraId="59EFA089" w14:textId="77777777" w:rsidR="00D7192D" w:rsidRPr="00022A6C" w:rsidRDefault="00D7192D" w:rsidP="00D7192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Иван Дворников</w:t>
            </w:r>
          </w:p>
          <w:p w14:paraId="58EE9F5B" w14:textId="77777777" w:rsidR="00D7192D" w:rsidRPr="007850F6" w:rsidRDefault="00D7192D" w:rsidP="00D7192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lastRenderedPageBreak/>
              <w:t>Руководитель проектов</w:t>
            </w:r>
            <w:r w:rsidRPr="00022A6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  <w:t>Департамента производственных решений</w:t>
            </w:r>
          </w:p>
          <w:p w14:paraId="55643C00" w14:textId="77777777" w:rsidR="00D7192D" w:rsidRPr="00022A6C" w:rsidRDefault="003312A3" w:rsidP="00D7192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hyperlink r:id="rId6" w:history="1">
              <w:r w:rsidR="00D7192D" w:rsidRPr="007850F6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</w:t>
              </w:r>
              <w:proofErr w:type="spellStart"/>
              <w:r w:rsidR="00D7192D" w:rsidRPr="007850F6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lectures</w:t>
              </w:r>
              <w:proofErr w:type="spellEnd"/>
              <w:r w:rsidR="00D7192D" w:rsidRPr="007850F6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</w:t>
              </w:r>
              <w:proofErr w:type="spellStart"/>
              <w:r w:rsidR="00D7192D" w:rsidRPr="007850F6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vebinary</w:t>
              </w:r>
              <w:proofErr w:type="spellEnd"/>
              <w:r w:rsidR="00D7192D" w:rsidRPr="007850F6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/?ELEMENT_ID=432995</w:t>
              </w:r>
            </w:hyperlink>
            <w:r w:rsidR="00D7192D" w:rsidRPr="007850F6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</w:t>
            </w:r>
          </w:p>
          <w:p w14:paraId="27E429A0" w14:textId="77777777" w:rsidR="00D7192D" w:rsidRPr="007850F6" w:rsidRDefault="00D7192D" w:rsidP="00D7192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62CA9" w:rsidRPr="007850F6" w14:paraId="3CB1A213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A5F5" w14:textId="70319C41" w:rsidR="00F1675B" w:rsidRPr="007850F6" w:rsidRDefault="00F1675B" w:rsidP="00F167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4 </w:t>
            </w:r>
            <w:r w:rsidRPr="007850F6">
              <w:rPr>
                <w:rFonts w:asciiTheme="minorHAnsi" w:hAnsiTheme="minorHAnsi" w:cstheme="minorHAnsi"/>
                <w:b/>
                <w:bCs/>
              </w:rPr>
              <w:t>Апреля</w:t>
            </w:r>
            <w:r w:rsidRPr="007850F6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Четверг</w:t>
            </w:r>
          </w:p>
          <w:p w14:paraId="6137206F" w14:textId="5270DA99" w:rsidR="00062CA9" w:rsidRPr="007850F6" w:rsidRDefault="00F1675B" w:rsidP="00F1675B">
            <w:pPr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  <w:r w:rsidRPr="007850F6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7FDD" w14:textId="77777777" w:rsidR="00F1675B" w:rsidRDefault="00F1675B" w:rsidP="00F1675B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D7192D">
              <w:rPr>
                <w:rFonts w:asciiTheme="minorHAnsi" w:hAnsiTheme="minorHAnsi" w:cstheme="minorHAnsi"/>
                <w:b/>
                <w:bCs/>
              </w:rPr>
              <w:t>Запуск разрешительного режима на кассе. Ответы на вопросы</w:t>
            </w:r>
          </w:p>
          <w:p w14:paraId="5A6EE433" w14:textId="77777777" w:rsidR="00F1675B" w:rsidRDefault="00F1675B" w:rsidP="00F1675B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6B356B17" w14:textId="77777777" w:rsidR="00F1675B" w:rsidRDefault="00F1675B" w:rsidP="00F1675B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14:paraId="7B5A4724" w14:textId="77777777" w:rsidR="00F1675B" w:rsidRPr="00062CA9" w:rsidRDefault="00F1675B" w:rsidP="00F1675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062CA9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Алексей Пронин</w:t>
            </w:r>
          </w:p>
          <w:p w14:paraId="51681E99" w14:textId="77777777" w:rsidR="00F1675B" w:rsidRPr="00062CA9" w:rsidRDefault="00F1675B" w:rsidP="00F1675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062CA9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Менеджер проекта группы по партнерским решениям</w:t>
            </w:r>
          </w:p>
          <w:p w14:paraId="1AE42023" w14:textId="77D35F4E" w:rsidR="00062CA9" w:rsidRPr="007850F6" w:rsidRDefault="00F1675B" w:rsidP="00F1675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1675B">
              <w:rPr>
                <w:rStyle w:val="a6"/>
              </w:rPr>
              <w:t>https://xn--80ajghhoc2aj1c8b.xn--p1ai/</w:t>
            </w:r>
            <w:proofErr w:type="spellStart"/>
            <w:r w:rsidRPr="00F1675B">
              <w:rPr>
                <w:rStyle w:val="a6"/>
              </w:rPr>
              <w:t>lectures</w:t>
            </w:r>
            <w:proofErr w:type="spellEnd"/>
            <w:r w:rsidRPr="00F1675B">
              <w:rPr>
                <w:rStyle w:val="a6"/>
              </w:rPr>
              <w:t>/</w:t>
            </w:r>
            <w:proofErr w:type="spellStart"/>
            <w:r w:rsidRPr="00F1675B">
              <w:rPr>
                <w:rStyle w:val="a6"/>
              </w:rPr>
              <w:t>vebinary</w:t>
            </w:r>
            <w:proofErr w:type="spellEnd"/>
            <w:r w:rsidRPr="00F1675B">
              <w:rPr>
                <w:rStyle w:val="a6"/>
              </w:rPr>
              <w:t>/?ELEMENT_ID=433604</w:t>
            </w:r>
          </w:p>
        </w:tc>
      </w:tr>
      <w:tr w:rsidR="00062CA9" w:rsidRPr="007850F6" w14:paraId="55CA8BF6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CC92" w14:textId="77777777" w:rsidR="00F1675B" w:rsidRPr="007850F6" w:rsidRDefault="00F1675B" w:rsidP="00F167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4 </w:t>
            </w:r>
            <w:r w:rsidRPr="007850F6">
              <w:rPr>
                <w:rFonts w:asciiTheme="minorHAnsi" w:hAnsiTheme="minorHAnsi" w:cstheme="minorHAnsi"/>
                <w:b/>
                <w:bCs/>
              </w:rPr>
              <w:t>Апреля</w:t>
            </w:r>
            <w:r w:rsidRPr="007850F6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Четверг</w:t>
            </w:r>
          </w:p>
          <w:p w14:paraId="71633856" w14:textId="5E3FA9AF" w:rsidR="00062CA9" w:rsidRPr="007850F6" w:rsidRDefault="00F1675B" w:rsidP="00F1675B">
            <w:pPr>
              <w:rPr>
                <w:rFonts w:asciiTheme="minorHAnsi" w:hAnsiTheme="minorHAnsi" w:cstheme="minorHAnsi"/>
                <w:b/>
                <w:bCs/>
              </w:rPr>
            </w:pPr>
            <w:r w:rsidRPr="00F1675B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BD5" w14:textId="28B9629F" w:rsidR="00F1675B" w:rsidRDefault="00F1675B" w:rsidP="00F1675B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1675B">
              <w:rPr>
                <w:rFonts w:asciiTheme="minorHAnsi" w:hAnsiTheme="minorHAnsi" w:cstheme="minorHAnsi"/>
                <w:b/>
                <w:bCs/>
              </w:rPr>
              <w:t>Партнерский вебинар «Маркировка товарных групп Шины, Духи»</w:t>
            </w:r>
          </w:p>
          <w:p w14:paraId="6B093B9C" w14:textId="77777777" w:rsidR="00F1675B" w:rsidRDefault="00F1675B" w:rsidP="00F1675B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69E69E3F" w14:textId="7AE6C6AA" w:rsidR="00F1675B" w:rsidRPr="00F1675B" w:rsidRDefault="00F1675B" w:rsidP="00F1675B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14:paraId="648D84E0" w14:textId="3D620F3C" w:rsidR="00F1675B" w:rsidRPr="00F1675B" w:rsidRDefault="00F1675B" w:rsidP="00F1675B">
            <w:pPr>
              <w:spacing w:line="36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F1675B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Ольга Никифорова</w:t>
            </w:r>
          </w:p>
          <w:p w14:paraId="242F6B34" w14:textId="77777777" w:rsidR="00F1675B" w:rsidRPr="00F1675B" w:rsidRDefault="00F1675B" w:rsidP="00F1675B">
            <w:pPr>
              <w:spacing w:line="30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F1675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«Бытовая электроника и парфюмерия»</w:t>
            </w:r>
          </w:p>
          <w:p w14:paraId="415D1890" w14:textId="77777777" w:rsidR="00F1675B" w:rsidRPr="00F1675B" w:rsidRDefault="00F1675B" w:rsidP="00F1675B">
            <w:pPr>
              <w:spacing w:line="36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F1675B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Алёна Захарова</w:t>
            </w:r>
          </w:p>
          <w:p w14:paraId="20CE7BC4" w14:textId="77777777" w:rsidR="00062CA9" w:rsidRDefault="00F1675B" w:rsidP="00F1675B">
            <w:pPr>
              <w:spacing w:line="30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F1675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Руководитель продукта </w:t>
            </w:r>
            <w:proofErr w:type="spellStart"/>
            <w:r w:rsidRPr="00F1675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Getmark</w:t>
            </w:r>
            <w:proofErr w:type="spellEnd"/>
          </w:p>
          <w:p w14:paraId="11A2A03D" w14:textId="77777777" w:rsidR="00F1675B" w:rsidRDefault="00F1675B" w:rsidP="00F1675B">
            <w:pPr>
              <w:spacing w:line="30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</w:p>
          <w:p w14:paraId="06751C47" w14:textId="1ECFA8F0" w:rsidR="00F1675B" w:rsidRPr="007850F6" w:rsidRDefault="00F1675B" w:rsidP="00F1675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1675B">
              <w:rPr>
                <w:rStyle w:val="a6"/>
              </w:rPr>
              <w:t>https://xn--80ajghhoc2aj1c8b.xn--p1ai/</w:t>
            </w:r>
            <w:proofErr w:type="spellStart"/>
            <w:r w:rsidRPr="00F1675B">
              <w:rPr>
                <w:rStyle w:val="a6"/>
              </w:rPr>
              <w:t>lectures</w:t>
            </w:r>
            <w:proofErr w:type="spellEnd"/>
            <w:r w:rsidRPr="00F1675B">
              <w:rPr>
                <w:rStyle w:val="a6"/>
              </w:rPr>
              <w:t>/</w:t>
            </w:r>
            <w:proofErr w:type="spellStart"/>
            <w:r w:rsidRPr="00F1675B">
              <w:rPr>
                <w:rStyle w:val="a6"/>
              </w:rPr>
              <w:t>vebinary</w:t>
            </w:r>
            <w:proofErr w:type="spellEnd"/>
            <w:r w:rsidRPr="00F1675B">
              <w:rPr>
                <w:rStyle w:val="a6"/>
              </w:rPr>
              <w:t>/?ELEMENT_ID=433549</w:t>
            </w:r>
          </w:p>
        </w:tc>
      </w:tr>
      <w:tr w:rsidR="00062CA9" w:rsidRPr="007850F6" w14:paraId="703EC74D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4595" w14:textId="77777777" w:rsidR="00F1675B" w:rsidRPr="007850F6" w:rsidRDefault="00F1675B" w:rsidP="00F167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4 </w:t>
            </w:r>
            <w:r w:rsidRPr="007850F6">
              <w:rPr>
                <w:rFonts w:asciiTheme="minorHAnsi" w:hAnsiTheme="minorHAnsi" w:cstheme="minorHAnsi"/>
                <w:b/>
                <w:bCs/>
              </w:rPr>
              <w:t>Апреля</w:t>
            </w:r>
            <w:r w:rsidRPr="007850F6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Четверг</w:t>
            </w:r>
          </w:p>
          <w:p w14:paraId="596A604D" w14:textId="213239AC" w:rsidR="00062CA9" w:rsidRPr="007850F6" w:rsidRDefault="00F1675B" w:rsidP="00F1675B">
            <w:pPr>
              <w:rPr>
                <w:rFonts w:asciiTheme="minorHAnsi" w:hAnsiTheme="minorHAnsi" w:cstheme="minorHAnsi"/>
                <w:b/>
                <w:bCs/>
              </w:rPr>
            </w:pPr>
            <w:r w:rsidRPr="00F1675B">
              <w:rPr>
                <w:rFonts w:asciiTheme="minorHAnsi" w:hAnsiTheme="minorHAnsi" w:cstheme="minorHAnsi"/>
              </w:rPr>
              <w:t>1</w:t>
            </w:r>
            <w:r w:rsidR="00940BE0">
              <w:rPr>
                <w:rFonts w:asciiTheme="minorHAnsi" w:hAnsiTheme="minorHAnsi" w:cstheme="minorHAnsi"/>
              </w:rPr>
              <w:t>2</w:t>
            </w:r>
            <w:r w:rsidRPr="00F1675B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DA94" w14:textId="77777777" w:rsidR="00062CA9" w:rsidRDefault="00940BE0" w:rsidP="00D7192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940BE0">
              <w:rPr>
                <w:rFonts w:asciiTheme="minorHAnsi" w:hAnsiTheme="minorHAnsi" w:cstheme="minorHAnsi"/>
                <w:b/>
                <w:bCs/>
              </w:rPr>
              <w:t>Вебинар с поставщиками кассовых решений</w:t>
            </w:r>
          </w:p>
          <w:p w14:paraId="5F92AB32" w14:textId="77777777" w:rsidR="00940BE0" w:rsidRDefault="00940BE0" w:rsidP="00D7192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5E12BB8E" w14:textId="77777777" w:rsidR="00940BE0" w:rsidRDefault="00940BE0" w:rsidP="00D7192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Спикеры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4255320F" w14:textId="77777777" w:rsidR="00C3501D" w:rsidRPr="00C3501D" w:rsidRDefault="00C3501D" w:rsidP="00C3501D">
            <w:pPr>
              <w:spacing w:line="36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C3501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Юрий Гордеев</w:t>
            </w:r>
          </w:p>
          <w:p w14:paraId="596E4E14" w14:textId="77777777" w:rsidR="00C3501D" w:rsidRPr="00C3501D" w:rsidRDefault="00C3501D" w:rsidP="00C3501D">
            <w:pPr>
              <w:spacing w:line="30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C3501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«Пиво и пивные напитки»</w:t>
            </w:r>
          </w:p>
          <w:p w14:paraId="4130433C" w14:textId="77777777" w:rsidR="00940BE0" w:rsidRDefault="00940BE0" w:rsidP="00D7192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60FD4B4E" w14:textId="58CDEB42" w:rsidR="00C3501D" w:rsidRPr="007850F6" w:rsidRDefault="003312A3" w:rsidP="00D7192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hyperlink r:id="rId7" w:history="1">
              <w:r w:rsidR="00C3501D">
                <w:rPr>
                  <w:rStyle w:val="a6"/>
                </w:rPr>
                <w:t>Вебинар с поставщиками кассовых решений (</w:t>
              </w:r>
              <w:proofErr w:type="spellStart"/>
              <w:r w:rsidR="00C3501D">
                <w:rPr>
                  <w:rStyle w:val="a6"/>
                </w:rPr>
                <w:t>xn</w:t>
              </w:r>
              <w:proofErr w:type="spellEnd"/>
              <w:r w:rsidR="00C3501D">
                <w:rPr>
                  <w:rStyle w:val="a6"/>
                </w:rPr>
                <w:t>--80ajghhoc2aj1c8b.xn--p1ai)</w:t>
              </w:r>
            </w:hyperlink>
          </w:p>
        </w:tc>
      </w:tr>
      <w:tr w:rsidR="00832DBF" w:rsidRPr="007850F6" w14:paraId="075FE0C7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1BB1" w14:textId="77777777" w:rsidR="00832DBF" w:rsidRPr="007850F6" w:rsidRDefault="00832DBF" w:rsidP="00832D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4 </w:t>
            </w:r>
            <w:r w:rsidRPr="007850F6">
              <w:rPr>
                <w:rFonts w:asciiTheme="minorHAnsi" w:hAnsiTheme="minorHAnsi" w:cstheme="minorHAnsi"/>
                <w:b/>
                <w:bCs/>
              </w:rPr>
              <w:t>Апреля</w:t>
            </w:r>
            <w:r w:rsidRPr="007850F6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Четверг</w:t>
            </w:r>
          </w:p>
          <w:p w14:paraId="00560162" w14:textId="75780733" w:rsidR="00832DBF" w:rsidRDefault="00832DBF" w:rsidP="00832DBF">
            <w:pPr>
              <w:rPr>
                <w:rFonts w:asciiTheme="minorHAnsi" w:hAnsiTheme="minorHAnsi" w:cstheme="minorHAnsi"/>
                <w:b/>
                <w:bCs/>
              </w:rPr>
            </w:pPr>
            <w:r w:rsidRPr="00F1675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  <w:r w:rsidRPr="00F1675B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7B19" w14:textId="77777777" w:rsidR="00832DBF" w:rsidRDefault="00832DBF" w:rsidP="00D7192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832DBF">
              <w:rPr>
                <w:rFonts w:asciiTheme="minorHAnsi" w:hAnsiTheme="minorHAnsi" w:cstheme="minorHAnsi"/>
                <w:b/>
                <w:bCs/>
              </w:rPr>
              <w:t>Эксперимент по маркировке отдельных видов технических средств реабилитации</w:t>
            </w:r>
          </w:p>
          <w:p w14:paraId="1D1FBD4C" w14:textId="77777777" w:rsidR="00832DBF" w:rsidRDefault="00832DBF" w:rsidP="00D7192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481FFF09" w14:textId="77777777" w:rsidR="00832DBF" w:rsidRDefault="00832DBF" w:rsidP="00832DBF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Спикеры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1F8AA216" w14:textId="77777777" w:rsidR="00511F9E" w:rsidRPr="00511F9E" w:rsidRDefault="00511F9E" w:rsidP="00511F9E">
            <w:pPr>
              <w:spacing w:line="36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511F9E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Любовь Андреева</w:t>
            </w:r>
          </w:p>
          <w:p w14:paraId="2478E203" w14:textId="47370C5A" w:rsidR="00511F9E" w:rsidRDefault="00511F9E" w:rsidP="00511F9E">
            <w:pPr>
              <w:spacing w:line="30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511F9E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Руководитель проектов ТГ </w:t>
            </w:r>
            <w:proofErr w:type="spellStart"/>
            <w:r w:rsidRPr="00511F9E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Фарма</w:t>
            </w:r>
            <w:proofErr w:type="spellEnd"/>
          </w:p>
          <w:p w14:paraId="25E1B216" w14:textId="5E79C437" w:rsidR="00511F9E" w:rsidRDefault="00511F9E" w:rsidP="00511F9E">
            <w:pPr>
              <w:spacing w:line="30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</w:p>
          <w:p w14:paraId="7E7FC971" w14:textId="4DD43AD6" w:rsidR="00832DBF" w:rsidRPr="00940BE0" w:rsidRDefault="00511F9E" w:rsidP="00511F9E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511F9E">
              <w:rPr>
                <w:rStyle w:val="a6"/>
              </w:rPr>
              <w:t>https://xn--80ajghhoc2aj1c8b.xn--p1ai/</w:t>
            </w:r>
            <w:proofErr w:type="spellStart"/>
            <w:r w:rsidRPr="00511F9E">
              <w:rPr>
                <w:rStyle w:val="a6"/>
              </w:rPr>
              <w:t>lectures</w:t>
            </w:r>
            <w:proofErr w:type="spellEnd"/>
            <w:r w:rsidRPr="00511F9E">
              <w:rPr>
                <w:rStyle w:val="a6"/>
              </w:rPr>
              <w:t>/</w:t>
            </w:r>
            <w:proofErr w:type="spellStart"/>
            <w:r w:rsidRPr="00511F9E">
              <w:rPr>
                <w:rStyle w:val="a6"/>
              </w:rPr>
              <w:t>vebinary</w:t>
            </w:r>
            <w:proofErr w:type="spellEnd"/>
            <w:r w:rsidRPr="00511F9E">
              <w:rPr>
                <w:rStyle w:val="a6"/>
              </w:rPr>
              <w:t>/?ELEMENT_ID=433735</w:t>
            </w:r>
          </w:p>
        </w:tc>
      </w:tr>
      <w:tr w:rsidR="003312A3" w:rsidRPr="007850F6" w14:paraId="055BA102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2E02" w14:textId="2FFDF056" w:rsidR="003312A3" w:rsidRPr="007850F6" w:rsidRDefault="003312A3" w:rsidP="003312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850F6">
              <w:rPr>
                <w:rFonts w:asciiTheme="minorHAnsi" w:hAnsiTheme="minorHAnsi" w:cstheme="minorHAnsi"/>
                <w:b/>
                <w:bCs/>
              </w:rPr>
              <w:t>Апреля</w:t>
            </w:r>
            <w:r w:rsidRPr="007850F6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Пятница</w:t>
            </w:r>
          </w:p>
          <w:p w14:paraId="7AEC18AF" w14:textId="09EB8BCD" w:rsidR="003312A3" w:rsidRDefault="003312A3" w:rsidP="003312A3">
            <w:pPr>
              <w:rPr>
                <w:rFonts w:asciiTheme="minorHAnsi" w:hAnsiTheme="minorHAnsi" w:cstheme="minorHAnsi"/>
                <w:b/>
                <w:bCs/>
              </w:rPr>
            </w:pPr>
            <w:r w:rsidRPr="00F1675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  <w:r w:rsidRPr="00F1675B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8213" w14:textId="77777777" w:rsidR="003312A3" w:rsidRDefault="003312A3" w:rsidP="00D7192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3312A3">
              <w:rPr>
                <w:rFonts w:asciiTheme="minorHAnsi" w:hAnsiTheme="minorHAnsi" w:cstheme="minorHAnsi"/>
                <w:b/>
                <w:bCs/>
              </w:rPr>
              <w:t>Запуск разрешительного режима на кассе. Ответы на вопросы</w:t>
            </w:r>
          </w:p>
          <w:p w14:paraId="511BCBAA" w14:textId="77777777" w:rsidR="003312A3" w:rsidRDefault="003312A3" w:rsidP="00D7192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32612734" w14:textId="77777777" w:rsidR="003312A3" w:rsidRDefault="003312A3" w:rsidP="003312A3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14:paraId="5429C5B0" w14:textId="77777777" w:rsidR="003312A3" w:rsidRPr="00062CA9" w:rsidRDefault="003312A3" w:rsidP="003312A3">
            <w:pPr>
              <w:shd w:val="clear" w:color="auto" w:fill="FFFFFF"/>
              <w:spacing w:line="240" w:lineRule="atLeast"/>
              <w:textAlignment w:val="baseline"/>
              <w:rPr>
                <w:rFonts w:ascii="Arial" w:eastAsia="Times New Roman" w:hAnsi="Arial" w:cs="Arial"/>
                <w:b/>
                <w:bCs/>
                <w:color w:val="363634"/>
                <w:lang w:eastAsia="ru-RU"/>
              </w:rPr>
            </w:pPr>
            <w:r w:rsidRPr="00062CA9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Игорь Визгин</w:t>
            </w:r>
          </w:p>
          <w:p w14:paraId="6191DBEF" w14:textId="77777777" w:rsidR="003312A3" w:rsidRPr="00062CA9" w:rsidRDefault="003312A3" w:rsidP="003312A3">
            <w:pPr>
              <w:shd w:val="clear" w:color="auto" w:fill="FFFFFF"/>
              <w:spacing w:line="24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062CA9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</w:p>
          <w:p w14:paraId="66776714" w14:textId="77777777" w:rsidR="003312A3" w:rsidRDefault="003312A3" w:rsidP="00D7192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4E7BFB11" w14:textId="311BC348" w:rsidR="003312A3" w:rsidRPr="00832DBF" w:rsidRDefault="003312A3" w:rsidP="00D7192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hyperlink r:id="rId8" w:history="1">
              <w:r>
                <w:rPr>
                  <w:rStyle w:val="a6"/>
                </w:rPr>
                <w:t>Запуск разрешительного режима на кассе. Ответы на вопросы (</w:t>
              </w:r>
              <w:proofErr w:type="spellStart"/>
              <w:r>
                <w:rPr>
                  <w:rStyle w:val="a6"/>
                </w:rPr>
                <w:t>xn</w:t>
              </w:r>
              <w:proofErr w:type="spellEnd"/>
              <w:r>
                <w:rPr>
                  <w:rStyle w:val="a6"/>
                </w:rPr>
                <w:t>--80ajghhoc2aj1c8b.xn--p1ai)</w:t>
              </w:r>
            </w:hyperlink>
          </w:p>
        </w:tc>
      </w:tr>
      <w:tr w:rsidR="001B4004" w:rsidRPr="007850F6" w14:paraId="7598BC07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E8A1" w14:textId="77777777" w:rsidR="001B4004" w:rsidRPr="007850F6" w:rsidRDefault="001B4004" w:rsidP="001B4004">
            <w:pPr>
              <w:rPr>
                <w:rFonts w:asciiTheme="minorHAnsi" w:hAnsiTheme="minorHAnsi" w:cstheme="minorHAnsi"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9 Апреля</w:t>
            </w:r>
            <w:r w:rsidRPr="007850F6">
              <w:rPr>
                <w:rFonts w:asciiTheme="minorHAnsi" w:hAnsiTheme="minorHAnsi" w:cstheme="minorHAnsi"/>
              </w:rPr>
              <w:br/>
              <w:t>Вторник</w:t>
            </w:r>
          </w:p>
          <w:p w14:paraId="1BEE1D92" w14:textId="37610E81" w:rsidR="001B4004" w:rsidRDefault="001B4004" w:rsidP="001B4004">
            <w:pPr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  <w:r w:rsidRPr="007850F6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A468" w14:textId="77777777" w:rsidR="001B4004" w:rsidRDefault="001B4004" w:rsidP="001B4004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1B4004">
              <w:rPr>
                <w:rFonts w:asciiTheme="minorHAnsi" w:hAnsiTheme="minorHAnsi" w:cstheme="minorHAnsi"/>
                <w:b/>
                <w:bCs/>
              </w:rPr>
              <w:t>Партнерский вебинар к старту выбытия пива в потребительской упаковке с 1 июня</w:t>
            </w:r>
          </w:p>
          <w:p w14:paraId="721C53C4" w14:textId="77777777" w:rsidR="001B4004" w:rsidRDefault="001B4004" w:rsidP="001B4004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0C2C6BDD" w14:textId="77777777" w:rsidR="001B4004" w:rsidRDefault="001B4004" w:rsidP="001B4004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Спикеры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189D0998" w14:textId="00912C6F" w:rsidR="001B4004" w:rsidRPr="001B4004" w:rsidRDefault="001B4004" w:rsidP="001B4004">
            <w:pPr>
              <w:spacing w:line="360" w:lineRule="atLeast"/>
              <w:textAlignment w:val="baseline"/>
              <w:rPr>
                <w:rFonts w:ascii="Arial" w:eastAsia="Times New Roman" w:hAnsi="Arial" w:cs="Arial"/>
                <w:b/>
                <w:bCs/>
                <w:color w:val="363634"/>
                <w:sz w:val="30"/>
                <w:szCs w:val="30"/>
                <w:lang w:eastAsia="ru-RU"/>
              </w:rPr>
            </w:pPr>
            <w:r w:rsidRPr="001B4004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Алексей Родин</w:t>
            </w:r>
          </w:p>
          <w:p w14:paraId="5B85BC2C" w14:textId="3A6A9F58" w:rsidR="001B4004" w:rsidRDefault="001B4004" w:rsidP="001B4004">
            <w:pPr>
              <w:spacing w:line="30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1B4004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lastRenderedPageBreak/>
              <w:t>Руководитель проекта товарной группы «Пиво и пивные напитки»</w:t>
            </w:r>
          </w:p>
          <w:p w14:paraId="276FC34B" w14:textId="05A3E34D" w:rsidR="001B4004" w:rsidRDefault="001B4004" w:rsidP="001B4004">
            <w:pPr>
              <w:spacing w:line="30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</w:p>
          <w:p w14:paraId="18F12157" w14:textId="4C7DD978" w:rsidR="001B4004" w:rsidRPr="00832DBF" w:rsidRDefault="001B4004" w:rsidP="001B4004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1B4004">
              <w:rPr>
                <w:rStyle w:val="a6"/>
              </w:rPr>
              <w:t>https://xn--80ajghhoc2aj1c8b.xn--p1ai/</w:t>
            </w:r>
            <w:proofErr w:type="spellStart"/>
            <w:r w:rsidRPr="001B4004">
              <w:rPr>
                <w:rStyle w:val="a6"/>
              </w:rPr>
              <w:t>lectures</w:t>
            </w:r>
            <w:proofErr w:type="spellEnd"/>
            <w:r w:rsidRPr="001B4004">
              <w:rPr>
                <w:rStyle w:val="a6"/>
              </w:rPr>
              <w:t>/</w:t>
            </w:r>
            <w:proofErr w:type="spellStart"/>
            <w:r w:rsidRPr="001B4004">
              <w:rPr>
                <w:rStyle w:val="a6"/>
              </w:rPr>
              <w:t>vebinary</w:t>
            </w:r>
            <w:proofErr w:type="spellEnd"/>
            <w:r w:rsidRPr="001B4004">
              <w:rPr>
                <w:rStyle w:val="a6"/>
              </w:rPr>
              <w:t>/?ELEMENT_ID=433702</w:t>
            </w:r>
          </w:p>
        </w:tc>
      </w:tr>
      <w:tr w:rsidR="00D7192D" w:rsidRPr="007850F6" w14:paraId="292E54BC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7AE8" w14:textId="456B5570" w:rsidR="00D7192D" w:rsidRPr="007850F6" w:rsidRDefault="00D7192D" w:rsidP="00D7192D">
            <w:pPr>
              <w:rPr>
                <w:rFonts w:asciiTheme="minorHAnsi" w:hAnsiTheme="minorHAnsi" w:cstheme="minorHAnsi"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lastRenderedPageBreak/>
              <w:t>9 Апреля</w:t>
            </w:r>
            <w:r w:rsidRPr="007850F6">
              <w:rPr>
                <w:rFonts w:asciiTheme="minorHAnsi" w:hAnsiTheme="minorHAnsi" w:cstheme="minorHAnsi"/>
              </w:rPr>
              <w:br/>
              <w:t>Вторник</w:t>
            </w:r>
          </w:p>
          <w:p w14:paraId="3130D3FF" w14:textId="07B5042A" w:rsidR="00D7192D" w:rsidRPr="007850F6" w:rsidRDefault="00D7192D" w:rsidP="00D7192D">
            <w:pPr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AEF5" w14:textId="77777777" w:rsidR="00D7192D" w:rsidRPr="007850F6" w:rsidRDefault="00D7192D" w:rsidP="00D7192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Особенности импорта и экспорта растительных масел</w:t>
            </w:r>
            <w:r w:rsidRPr="007850F6">
              <w:rPr>
                <w:rFonts w:asciiTheme="minorHAnsi" w:hAnsiTheme="minorHAnsi" w:cstheme="minorHAnsi"/>
                <w:b/>
                <w:bCs/>
              </w:rPr>
              <w:br/>
            </w:r>
            <w:r w:rsidRPr="007850F6"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 w:rsidRPr="007850F6">
              <w:rPr>
                <w:rFonts w:asciiTheme="minorHAnsi" w:hAnsiTheme="minorHAnsi" w:cstheme="minorHAnsi"/>
                <w:b/>
                <w:bCs/>
              </w:rPr>
              <w:br/>
            </w:r>
            <w:r w:rsidRPr="007850F6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Евгений Саяхов</w:t>
            </w:r>
          </w:p>
          <w:p w14:paraId="31B6A0C8" w14:textId="77777777" w:rsidR="00D7192D" w:rsidRPr="00022A6C" w:rsidRDefault="00D7192D" w:rsidP="00D7192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Управление безакцизных товарных групп</w:t>
            </w:r>
          </w:p>
          <w:p w14:paraId="0E921B04" w14:textId="77777777" w:rsidR="00D7192D" w:rsidRPr="00022A6C" w:rsidRDefault="00D7192D" w:rsidP="00D7192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Таисия Сергеева</w:t>
            </w:r>
          </w:p>
          <w:p w14:paraId="16232F1D" w14:textId="77777777" w:rsidR="00D7192D" w:rsidRPr="00022A6C" w:rsidRDefault="00D7192D" w:rsidP="00D7192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управления безакцизной пищевой продукции</w:t>
            </w:r>
          </w:p>
          <w:p w14:paraId="3941B7A0" w14:textId="3E91662C" w:rsidR="00D7192D" w:rsidRPr="007850F6" w:rsidRDefault="003312A3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</w:rPr>
            </w:pPr>
            <w:hyperlink r:id="rId9" w:history="1">
              <w:r w:rsidR="00D7192D" w:rsidRPr="007850F6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D7192D" w:rsidRPr="007850F6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D7192D" w:rsidRPr="007850F6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D7192D" w:rsidRPr="007850F6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D7192D" w:rsidRPr="007850F6">
                <w:rPr>
                  <w:rStyle w:val="a6"/>
                  <w:rFonts w:asciiTheme="minorHAnsi" w:hAnsiTheme="minorHAnsi" w:cstheme="minorHAnsi"/>
                </w:rPr>
                <w:t>/?ELEMENT_ID=433030</w:t>
              </w:r>
            </w:hyperlink>
            <w:r w:rsidR="00D7192D" w:rsidRPr="007850F6">
              <w:rPr>
                <w:rFonts w:asciiTheme="minorHAnsi" w:hAnsiTheme="minorHAnsi" w:cstheme="minorHAnsi"/>
              </w:rPr>
              <w:t xml:space="preserve"> </w:t>
            </w:r>
            <w:r w:rsidR="00D7192D" w:rsidRPr="007850F6">
              <w:rPr>
                <w:rFonts w:asciiTheme="minorHAnsi" w:hAnsiTheme="minorHAnsi" w:cstheme="minorHAnsi"/>
              </w:rPr>
              <w:br/>
            </w:r>
          </w:p>
        </w:tc>
      </w:tr>
      <w:tr w:rsidR="001B4004" w:rsidRPr="007850F6" w14:paraId="77934D18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20D6" w14:textId="77777777" w:rsidR="001B4004" w:rsidRPr="007850F6" w:rsidRDefault="001B4004" w:rsidP="001B4004">
            <w:pPr>
              <w:rPr>
                <w:rFonts w:asciiTheme="minorHAnsi" w:hAnsiTheme="minorHAnsi" w:cstheme="minorHAnsi"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9 Апреля</w:t>
            </w:r>
            <w:r w:rsidRPr="007850F6">
              <w:rPr>
                <w:rFonts w:asciiTheme="minorHAnsi" w:hAnsiTheme="minorHAnsi" w:cstheme="minorHAnsi"/>
              </w:rPr>
              <w:br/>
              <w:t>Вторник</w:t>
            </w:r>
          </w:p>
          <w:p w14:paraId="156022F6" w14:textId="3B68E00D" w:rsidR="001B4004" w:rsidRPr="007850F6" w:rsidRDefault="001B4004" w:rsidP="001B4004">
            <w:pPr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  <w:r w:rsidRPr="007850F6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B6B5" w14:textId="77777777" w:rsidR="001B4004" w:rsidRDefault="001B4004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1B4004">
              <w:rPr>
                <w:rFonts w:asciiTheme="minorHAnsi" w:hAnsiTheme="minorHAnsi" w:cstheme="minorHAnsi"/>
                <w:b/>
                <w:bCs/>
              </w:rPr>
              <w:t>Вебинар "ТГ Ветеринарные препараты. Меры поддержки для производителей"</w:t>
            </w:r>
          </w:p>
          <w:p w14:paraId="278A512D" w14:textId="77777777" w:rsidR="001B4004" w:rsidRDefault="001B4004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17F86AE5" w14:textId="6F601C38" w:rsidR="00C3501D" w:rsidRDefault="001B4004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14:paraId="1A6D812D" w14:textId="77777777" w:rsidR="00C3501D" w:rsidRPr="00C3501D" w:rsidRDefault="00C3501D" w:rsidP="00C3501D">
            <w:pPr>
              <w:spacing w:line="36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C3501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Вильнур Шагиахметов</w:t>
            </w:r>
          </w:p>
          <w:p w14:paraId="760158F9" w14:textId="77777777" w:rsidR="00C3501D" w:rsidRPr="00C3501D" w:rsidRDefault="00C3501D" w:rsidP="00C3501D">
            <w:pPr>
              <w:spacing w:line="30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C3501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Руководитель проекта ТГ </w:t>
            </w:r>
            <w:proofErr w:type="spellStart"/>
            <w:r w:rsidRPr="00C3501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Фарма</w:t>
            </w:r>
            <w:proofErr w:type="spellEnd"/>
          </w:p>
          <w:p w14:paraId="40BF43C4" w14:textId="77777777" w:rsidR="00C3501D" w:rsidRPr="00C3501D" w:rsidRDefault="00C3501D" w:rsidP="00C3501D">
            <w:pPr>
              <w:spacing w:line="36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C3501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Иван Дворников</w:t>
            </w:r>
          </w:p>
          <w:p w14:paraId="04978123" w14:textId="77777777" w:rsidR="00C3501D" w:rsidRPr="00C3501D" w:rsidRDefault="00C3501D" w:rsidP="00C3501D">
            <w:pPr>
              <w:spacing w:line="30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C3501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  <w:r w:rsidRPr="00C3501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  <w:t>Департамента производственных решений</w:t>
            </w:r>
          </w:p>
          <w:p w14:paraId="3BD83395" w14:textId="77777777" w:rsidR="00C3501D" w:rsidRDefault="00C3501D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2429EDC4" w14:textId="182CAF10" w:rsidR="00C3501D" w:rsidRPr="007850F6" w:rsidRDefault="00C3501D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C3501D">
              <w:rPr>
                <w:rStyle w:val="a6"/>
              </w:rPr>
              <w:t>https://xn--80ajghhoc2aj1c8b.xn--p1ai/</w:t>
            </w:r>
            <w:proofErr w:type="spellStart"/>
            <w:r w:rsidRPr="00C3501D">
              <w:rPr>
                <w:rStyle w:val="a6"/>
              </w:rPr>
              <w:t>lectures</w:t>
            </w:r>
            <w:proofErr w:type="spellEnd"/>
            <w:r w:rsidRPr="00C3501D">
              <w:rPr>
                <w:rStyle w:val="a6"/>
              </w:rPr>
              <w:t>/</w:t>
            </w:r>
            <w:proofErr w:type="spellStart"/>
            <w:r w:rsidRPr="00C3501D">
              <w:rPr>
                <w:rStyle w:val="a6"/>
              </w:rPr>
              <w:t>vebinary</w:t>
            </w:r>
            <w:proofErr w:type="spellEnd"/>
            <w:r w:rsidRPr="00C3501D">
              <w:rPr>
                <w:rStyle w:val="a6"/>
              </w:rPr>
              <w:t>/?ELEMENT_ID=433753</w:t>
            </w:r>
          </w:p>
        </w:tc>
      </w:tr>
      <w:tr w:rsidR="00D7192D" w:rsidRPr="007850F6" w14:paraId="41318D57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DBC2" w14:textId="75D1F71D" w:rsidR="00D7192D" w:rsidRPr="007850F6" w:rsidRDefault="00D7192D" w:rsidP="00D7192D">
            <w:pPr>
              <w:rPr>
                <w:rFonts w:asciiTheme="minorHAnsi" w:hAnsiTheme="minorHAnsi" w:cstheme="minorHAnsi"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10 Апреля</w:t>
            </w:r>
            <w:r w:rsidRPr="007850F6">
              <w:rPr>
                <w:rFonts w:asciiTheme="minorHAnsi" w:hAnsiTheme="minorHAnsi" w:cstheme="minorHAnsi"/>
              </w:rPr>
              <w:br/>
              <w:t>Среда</w:t>
            </w:r>
          </w:p>
          <w:p w14:paraId="79A38C78" w14:textId="52460533" w:rsidR="00D7192D" w:rsidRPr="007850F6" w:rsidRDefault="00D7192D" w:rsidP="00D7192D">
            <w:pPr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4425" w14:textId="77777777" w:rsidR="00D7192D" w:rsidRPr="007850F6" w:rsidRDefault="00D7192D" w:rsidP="00D7192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 xml:space="preserve">Готовые решения для малого бизнеса. </w:t>
            </w:r>
            <w:proofErr w:type="spellStart"/>
            <w:r w:rsidRPr="007850F6">
              <w:rPr>
                <w:rFonts w:asciiTheme="minorHAnsi" w:hAnsiTheme="minorHAnsi" w:cstheme="minorHAnsi"/>
                <w:b/>
                <w:bCs/>
              </w:rPr>
              <w:t>Маркировка.Просто</w:t>
            </w:r>
            <w:proofErr w:type="spellEnd"/>
            <w:r w:rsidRPr="007850F6">
              <w:rPr>
                <w:rFonts w:asciiTheme="minorHAnsi" w:hAnsiTheme="minorHAnsi" w:cstheme="minorHAnsi"/>
                <w:b/>
                <w:bCs/>
              </w:rPr>
              <w:br/>
            </w:r>
            <w:r w:rsidRPr="007850F6"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 w:rsidRPr="007850F6">
              <w:rPr>
                <w:rFonts w:asciiTheme="minorHAnsi" w:hAnsiTheme="minorHAnsi" w:cstheme="minorHAnsi"/>
                <w:b/>
                <w:bCs/>
              </w:rPr>
              <w:br/>
            </w:r>
            <w:r w:rsidRPr="007850F6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Алексей Кошкарев</w:t>
            </w:r>
          </w:p>
          <w:p w14:paraId="34180726" w14:textId="77777777" w:rsidR="00D7192D" w:rsidRPr="00022A6C" w:rsidRDefault="00D7192D" w:rsidP="00D7192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товарной группы «Молоко»</w:t>
            </w:r>
          </w:p>
          <w:p w14:paraId="0D9274DE" w14:textId="77777777" w:rsidR="00D7192D" w:rsidRPr="00022A6C" w:rsidRDefault="00D7192D" w:rsidP="00D7192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Иван Дворников</w:t>
            </w:r>
          </w:p>
          <w:p w14:paraId="469A28F0" w14:textId="77777777" w:rsidR="00D7192D" w:rsidRPr="00022A6C" w:rsidRDefault="00D7192D" w:rsidP="00D7192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  <w:r w:rsidRPr="00022A6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  <w:t>Департамента производственных решений</w:t>
            </w:r>
          </w:p>
          <w:p w14:paraId="5080FD4D" w14:textId="77777777" w:rsidR="00D7192D" w:rsidRPr="00022A6C" w:rsidRDefault="00D7192D" w:rsidP="00D7192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Игорь Комаров</w:t>
            </w:r>
          </w:p>
          <w:p w14:paraId="7F825AE5" w14:textId="495F0DF8" w:rsidR="00D7192D" w:rsidRPr="007850F6" w:rsidRDefault="00D7192D" w:rsidP="00D7192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Аккаунт-менеджер группы внедрения</w:t>
            </w:r>
          </w:p>
          <w:p w14:paraId="5EA7B0CB" w14:textId="6380E482" w:rsidR="00D7192D" w:rsidRPr="00022A6C" w:rsidRDefault="003312A3" w:rsidP="00D7192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hyperlink r:id="rId10" w:history="1">
              <w:r w:rsidR="00D7192D" w:rsidRPr="007850F6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</w:t>
              </w:r>
              <w:proofErr w:type="spellStart"/>
              <w:r w:rsidR="00D7192D" w:rsidRPr="007850F6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lectures</w:t>
              </w:r>
              <w:proofErr w:type="spellEnd"/>
              <w:r w:rsidR="00D7192D" w:rsidRPr="007850F6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</w:t>
              </w:r>
              <w:proofErr w:type="spellStart"/>
              <w:r w:rsidR="00D7192D" w:rsidRPr="007850F6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vebinary</w:t>
              </w:r>
              <w:proofErr w:type="spellEnd"/>
              <w:r w:rsidR="00D7192D" w:rsidRPr="007850F6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/?ELEMENT_ID=433381</w:t>
              </w:r>
            </w:hyperlink>
            <w:r w:rsidR="00D7192D" w:rsidRPr="007850F6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</w:t>
            </w:r>
          </w:p>
          <w:p w14:paraId="1250CF68" w14:textId="46E600EC" w:rsidR="00D7192D" w:rsidRPr="007850F6" w:rsidRDefault="00D7192D" w:rsidP="00D7192D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192D" w:rsidRPr="007850F6" w14:paraId="68118DDF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B38F" w14:textId="36C09DB7" w:rsidR="00D7192D" w:rsidRPr="007850F6" w:rsidRDefault="00D7192D" w:rsidP="00D7192D">
            <w:pPr>
              <w:rPr>
                <w:rFonts w:asciiTheme="minorHAnsi" w:hAnsiTheme="minorHAnsi" w:cstheme="minorHAnsi"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11 Апреля</w:t>
            </w:r>
            <w:r w:rsidRPr="007850F6">
              <w:rPr>
                <w:rFonts w:asciiTheme="minorHAnsi" w:hAnsiTheme="minorHAnsi" w:cstheme="minorHAnsi"/>
              </w:rPr>
              <w:br/>
              <w:t>Четверг</w:t>
            </w:r>
          </w:p>
          <w:p w14:paraId="7389A305" w14:textId="442C5207" w:rsidR="00D7192D" w:rsidRPr="007850F6" w:rsidRDefault="00D7192D" w:rsidP="00D7192D">
            <w:pPr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9015" w14:textId="77777777" w:rsidR="00D7192D" w:rsidRPr="007850F6" w:rsidRDefault="00D7192D" w:rsidP="00D7192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 xml:space="preserve">Готовые решения для бизнеса. </w:t>
            </w:r>
            <w:proofErr w:type="spellStart"/>
            <w:r w:rsidRPr="007850F6">
              <w:rPr>
                <w:rFonts w:asciiTheme="minorHAnsi" w:hAnsiTheme="minorHAnsi" w:cstheme="minorHAnsi"/>
                <w:b/>
                <w:bCs/>
              </w:rPr>
              <w:t>Маркировка.Просто</w:t>
            </w:r>
            <w:proofErr w:type="spellEnd"/>
            <w:r w:rsidRPr="007850F6">
              <w:rPr>
                <w:rFonts w:asciiTheme="minorHAnsi" w:hAnsiTheme="minorHAnsi" w:cstheme="minorHAnsi"/>
                <w:b/>
                <w:bCs/>
              </w:rPr>
              <w:br/>
            </w:r>
            <w:r w:rsidRPr="007850F6"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 w:rsidRPr="007850F6">
              <w:rPr>
                <w:rFonts w:asciiTheme="minorHAnsi" w:hAnsiTheme="minorHAnsi" w:cstheme="minorHAnsi"/>
                <w:b/>
                <w:bCs/>
              </w:rPr>
              <w:br/>
            </w:r>
            <w:r w:rsidRPr="007850F6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Юлия Гузиева</w:t>
            </w:r>
          </w:p>
          <w:p w14:paraId="618745A7" w14:textId="77777777" w:rsidR="00D7192D" w:rsidRPr="00022A6C" w:rsidRDefault="00D7192D" w:rsidP="00D7192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товарной группы «Игрушки»</w:t>
            </w:r>
          </w:p>
          <w:p w14:paraId="033D5A6B" w14:textId="77777777" w:rsidR="00D7192D" w:rsidRPr="00022A6C" w:rsidRDefault="00D7192D" w:rsidP="00D7192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Иван Дворников</w:t>
            </w:r>
          </w:p>
          <w:p w14:paraId="63C27E61" w14:textId="77777777" w:rsidR="00D7192D" w:rsidRPr="00022A6C" w:rsidRDefault="00D7192D" w:rsidP="00D7192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  <w:r w:rsidRPr="00022A6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  <w:t>Департамента производственных решений</w:t>
            </w:r>
          </w:p>
          <w:p w14:paraId="7538815B" w14:textId="77777777" w:rsidR="00D7192D" w:rsidRPr="00022A6C" w:rsidRDefault="00D7192D" w:rsidP="00D7192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Игорь Комаров</w:t>
            </w:r>
          </w:p>
          <w:p w14:paraId="13C76F08" w14:textId="26D5A7C4" w:rsidR="00D7192D" w:rsidRPr="00022A6C" w:rsidRDefault="00D7192D" w:rsidP="00D7192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Аккаунт-менеджер группы внедрения</w:t>
            </w:r>
            <w:r w:rsidRPr="007850F6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11" w:history="1">
              <w:r w:rsidRPr="007850F6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</w:t>
              </w:r>
              <w:proofErr w:type="spellStart"/>
              <w:r w:rsidRPr="007850F6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lectures</w:t>
              </w:r>
              <w:proofErr w:type="spellEnd"/>
              <w:r w:rsidRPr="007850F6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</w:t>
              </w:r>
              <w:proofErr w:type="spellStart"/>
              <w:r w:rsidRPr="007850F6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vebinary</w:t>
              </w:r>
              <w:proofErr w:type="spellEnd"/>
              <w:r w:rsidRPr="007850F6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/?ELEMENT_ID=433385</w:t>
              </w:r>
            </w:hyperlink>
            <w:r w:rsidRPr="007850F6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</w:t>
            </w:r>
          </w:p>
          <w:p w14:paraId="023FE3C4" w14:textId="64FB39D4" w:rsidR="00D7192D" w:rsidRPr="007850F6" w:rsidRDefault="00D7192D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06366" w:rsidRPr="007850F6" w14:paraId="490248A5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3761" w14:textId="77777777" w:rsidR="00C06366" w:rsidRPr="007850F6" w:rsidRDefault="00C06366" w:rsidP="00C06366">
            <w:pPr>
              <w:rPr>
                <w:rFonts w:asciiTheme="minorHAnsi" w:hAnsiTheme="minorHAnsi" w:cstheme="minorHAnsi"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lastRenderedPageBreak/>
              <w:t>11 Апреля</w:t>
            </w:r>
            <w:r w:rsidRPr="007850F6">
              <w:rPr>
                <w:rFonts w:asciiTheme="minorHAnsi" w:hAnsiTheme="minorHAnsi" w:cstheme="minorHAnsi"/>
              </w:rPr>
              <w:br/>
              <w:t>Четверг</w:t>
            </w:r>
          </w:p>
          <w:p w14:paraId="6F010C45" w14:textId="7FF7384F" w:rsidR="00C06366" w:rsidRPr="007850F6" w:rsidRDefault="00C06366" w:rsidP="00C06366">
            <w:pPr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755C" w14:textId="77777777" w:rsidR="00C06366" w:rsidRDefault="00C06366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C06366">
              <w:rPr>
                <w:rFonts w:asciiTheme="minorHAnsi" w:hAnsiTheme="minorHAnsi" w:cstheme="minorHAnsi"/>
                <w:b/>
                <w:bCs/>
              </w:rPr>
              <w:t>Маркировка лекарственных препаратов: переход СУЗ с APIv2 на APIv3</w:t>
            </w:r>
          </w:p>
          <w:p w14:paraId="7C3378CD" w14:textId="77777777" w:rsidR="00C06366" w:rsidRDefault="00C06366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0E0265D0" w14:textId="77777777" w:rsidR="00C3501D" w:rsidRPr="00C3501D" w:rsidRDefault="00C06366" w:rsidP="00C3501D">
            <w:pPr>
              <w:spacing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30"/>
                <w:szCs w:val="30"/>
                <w:lang w:eastAsia="ru-RU"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7850F6">
              <w:rPr>
                <w:rFonts w:asciiTheme="minorHAnsi" w:hAnsiTheme="minorHAnsi" w:cstheme="minorHAnsi"/>
                <w:b/>
                <w:bCs/>
              </w:rPr>
              <w:br/>
            </w:r>
            <w:r w:rsidR="00C3501D" w:rsidRPr="00C3501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Дмитрий Данков</w:t>
            </w:r>
          </w:p>
          <w:p w14:paraId="0D088780" w14:textId="77777777" w:rsidR="00C3501D" w:rsidRPr="00C3501D" w:rsidRDefault="00C3501D" w:rsidP="00C3501D">
            <w:pPr>
              <w:spacing w:line="30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C3501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Директор департамента группы общих компонентов</w:t>
            </w:r>
          </w:p>
          <w:p w14:paraId="1B42F00D" w14:textId="0EDFCD30" w:rsidR="00C3501D" w:rsidRPr="00C3501D" w:rsidRDefault="00C3501D" w:rsidP="00C3501D">
            <w:pPr>
              <w:textAlignment w:val="baseline"/>
              <w:rPr>
                <w:rFonts w:ascii="Arial" w:eastAsia="Times New Roman" w:hAnsi="Arial" w:cs="Arial"/>
                <w:color w:val="363634"/>
                <w:lang w:eastAsia="ru-RU"/>
              </w:rPr>
            </w:pPr>
          </w:p>
          <w:p w14:paraId="71FFDF30" w14:textId="77777777" w:rsidR="00C3501D" w:rsidRPr="00C3501D" w:rsidRDefault="00C3501D" w:rsidP="00C3501D">
            <w:pPr>
              <w:spacing w:line="36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C3501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Василий Савин</w:t>
            </w:r>
          </w:p>
          <w:p w14:paraId="002224AF" w14:textId="77777777" w:rsidR="00C3501D" w:rsidRPr="00C3501D" w:rsidRDefault="00C3501D" w:rsidP="00C3501D">
            <w:pPr>
              <w:spacing w:line="30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C3501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Директор по консалтингу, </w:t>
            </w:r>
            <w:proofErr w:type="spellStart"/>
            <w:r w:rsidRPr="00C3501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Utrace</w:t>
            </w:r>
            <w:proofErr w:type="spellEnd"/>
          </w:p>
          <w:p w14:paraId="6B589AAB" w14:textId="77777777" w:rsidR="00C3501D" w:rsidRPr="00C3501D" w:rsidRDefault="00C3501D" w:rsidP="00C3501D">
            <w:pPr>
              <w:spacing w:line="36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C3501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Ариф Гаджиев</w:t>
            </w:r>
          </w:p>
          <w:p w14:paraId="413289C8" w14:textId="77777777" w:rsidR="00C3501D" w:rsidRPr="00C3501D" w:rsidRDefault="00C3501D" w:rsidP="00C3501D">
            <w:pPr>
              <w:spacing w:line="30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C3501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Эксперт по автоматизации процессов маркировки и прослеживаемости, компания </w:t>
            </w:r>
            <w:proofErr w:type="spellStart"/>
            <w:r w:rsidRPr="00C3501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Utrace</w:t>
            </w:r>
            <w:proofErr w:type="spellEnd"/>
          </w:p>
          <w:p w14:paraId="1D5E8263" w14:textId="77777777" w:rsidR="00C3501D" w:rsidRDefault="00C3501D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1640A4E3" w14:textId="61C9692A" w:rsidR="00C3501D" w:rsidRPr="007850F6" w:rsidRDefault="003312A3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hyperlink r:id="rId12" w:history="1">
              <w:r w:rsidR="00C3501D">
                <w:rPr>
                  <w:rStyle w:val="a6"/>
                </w:rPr>
                <w:t>Маркировка лекарственных препаратов: переход СУЗ с APIv2 на APIv3 (</w:t>
              </w:r>
              <w:proofErr w:type="spellStart"/>
              <w:r w:rsidR="00C3501D">
                <w:rPr>
                  <w:rStyle w:val="a6"/>
                </w:rPr>
                <w:t>xn</w:t>
              </w:r>
              <w:proofErr w:type="spellEnd"/>
              <w:r w:rsidR="00C3501D">
                <w:rPr>
                  <w:rStyle w:val="a6"/>
                </w:rPr>
                <w:t>--80ajghhoc2aj1c8b.xn--p1ai)</w:t>
              </w:r>
            </w:hyperlink>
          </w:p>
        </w:tc>
      </w:tr>
      <w:tr w:rsidR="00F32AE2" w:rsidRPr="007850F6" w14:paraId="57EB00AC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2E35" w14:textId="77777777" w:rsidR="00F32AE2" w:rsidRPr="007850F6" w:rsidRDefault="00F32AE2" w:rsidP="00F32AE2">
            <w:pPr>
              <w:rPr>
                <w:rFonts w:asciiTheme="minorHAnsi" w:hAnsiTheme="minorHAnsi" w:cstheme="minorHAnsi"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7850F6">
              <w:rPr>
                <w:rFonts w:asciiTheme="minorHAnsi" w:hAnsiTheme="minorHAnsi" w:cstheme="minorHAnsi"/>
                <w:b/>
                <w:bCs/>
              </w:rPr>
              <w:t xml:space="preserve"> Апреля</w:t>
            </w:r>
            <w:r w:rsidRPr="007850F6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Вторник</w:t>
            </w:r>
          </w:p>
          <w:p w14:paraId="643E6FC3" w14:textId="3981A788" w:rsidR="00F32AE2" w:rsidRPr="007850F6" w:rsidRDefault="00F32AE2" w:rsidP="00F32AE2">
            <w:pPr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BBBF" w14:textId="352D6F92" w:rsidR="00F32AE2" w:rsidRPr="004105EC" w:rsidRDefault="00F32AE2" w:rsidP="00D7192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4105EC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Готовые решения для маркировки продукции от Оператор-ЦРПТ</w:t>
            </w:r>
          </w:p>
          <w:p w14:paraId="78E9B2CD" w14:textId="77777777" w:rsidR="00F32AE2" w:rsidRDefault="00F32AE2" w:rsidP="00F32AE2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</w:p>
          <w:p w14:paraId="3E68D773" w14:textId="77777777" w:rsidR="00F32AE2" w:rsidRPr="004105EC" w:rsidRDefault="00F32AE2" w:rsidP="00F32AE2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4105EC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Спикеры:</w:t>
            </w:r>
          </w:p>
          <w:p w14:paraId="14D7F564" w14:textId="77777777" w:rsidR="00F32AE2" w:rsidRDefault="00F32AE2" w:rsidP="00F32AE2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</w:p>
          <w:p w14:paraId="6359FAC5" w14:textId="77777777" w:rsidR="004105EC" w:rsidRPr="004105EC" w:rsidRDefault="004105EC" w:rsidP="004105EC">
            <w:pPr>
              <w:spacing w:line="36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4105EC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Тигран Аветисян</w:t>
            </w:r>
          </w:p>
          <w:p w14:paraId="0DF637B4" w14:textId="77777777" w:rsidR="004105EC" w:rsidRPr="004105EC" w:rsidRDefault="004105EC" w:rsidP="004105EC">
            <w:pPr>
              <w:spacing w:line="30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4105E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направления товарной группы «Морепродукты»</w:t>
            </w:r>
          </w:p>
          <w:p w14:paraId="39C3A997" w14:textId="67531304" w:rsidR="004105EC" w:rsidRPr="004105EC" w:rsidRDefault="004105EC" w:rsidP="004105EC">
            <w:pPr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</w:p>
          <w:p w14:paraId="224DDE59" w14:textId="77777777" w:rsidR="004105EC" w:rsidRPr="004105EC" w:rsidRDefault="004105EC" w:rsidP="004105EC">
            <w:pPr>
              <w:spacing w:line="36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4105EC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Иван Дворников</w:t>
            </w:r>
          </w:p>
          <w:p w14:paraId="2057C3AB" w14:textId="77777777" w:rsidR="004105EC" w:rsidRPr="004105EC" w:rsidRDefault="004105EC" w:rsidP="004105EC">
            <w:pPr>
              <w:spacing w:line="30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4105E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  <w:r w:rsidRPr="004105E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  <w:t>Департамента производственных решений</w:t>
            </w:r>
          </w:p>
          <w:p w14:paraId="61FA2799" w14:textId="606A412C" w:rsidR="004105EC" w:rsidRPr="004105EC" w:rsidRDefault="004105EC" w:rsidP="004105EC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</w:p>
          <w:p w14:paraId="54CE066D" w14:textId="77777777" w:rsidR="004105EC" w:rsidRPr="004105EC" w:rsidRDefault="004105EC" w:rsidP="004105EC">
            <w:pPr>
              <w:spacing w:line="36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4105EC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Василий Харитонов</w:t>
            </w:r>
          </w:p>
          <w:p w14:paraId="7ED9685F" w14:textId="77777777" w:rsidR="004105EC" w:rsidRPr="004105EC" w:rsidRDefault="004105EC" w:rsidP="004105EC">
            <w:pPr>
              <w:spacing w:line="30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4105E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группы интеграции с государственными ИС</w:t>
            </w:r>
          </w:p>
          <w:p w14:paraId="7586107A" w14:textId="6C2B9E71" w:rsidR="004105EC" w:rsidRPr="004105EC" w:rsidRDefault="004105EC" w:rsidP="004105EC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</w:p>
          <w:p w14:paraId="3332FDD9" w14:textId="77777777" w:rsidR="004105EC" w:rsidRPr="004105EC" w:rsidRDefault="004105EC" w:rsidP="004105EC">
            <w:pPr>
              <w:spacing w:line="36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4105EC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Игорь Комаров</w:t>
            </w:r>
          </w:p>
          <w:p w14:paraId="46414C77" w14:textId="6ACB1D91" w:rsidR="004105EC" w:rsidRDefault="004105EC" w:rsidP="004105EC">
            <w:pPr>
              <w:spacing w:line="30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4105E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Аккаунт-менеджер группы внедрения</w:t>
            </w:r>
          </w:p>
          <w:p w14:paraId="3F51BC99" w14:textId="77777777" w:rsidR="004105EC" w:rsidRPr="004105EC" w:rsidRDefault="004105EC" w:rsidP="004105EC">
            <w:pPr>
              <w:spacing w:line="30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</w:p>
          <w:p w14:paraId="4A5271F8" w14:textId="59824446" w:rsidR="004105EC" w:rsidRPr="004105EC" w:rsidRDefault="004105EC" w:rsidP="00F32AE2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4105EC">
              <w:rPr>
                <w:rStyle w:val="a6"/>
                <w:lang w:eastAsia="ru-RU"/>
              </w:rPr>
              <w:t>https://xn--80ajghhoc2aj1c8b.xn--p1ai/</w:t>
            </w:r>
            <w:proofErr w:type="spellStart"/>
            <w:r w:rsidRPr="004105EC">
              <w:rPr>
                <w:rStyle w:val="a6"/>
                <w:lang w:eastAsia="ru-RU"/>
              </w:rPr>
              <w:t>lectures</w:t>
            </w:r>
            <w:proofErr w:type="spellEnd"/>
            <w:r w:rsidRPr="004105EC">
              <w:rPr>
                <w:rStyle w:val="a6"/>
                <w:lang w:eastAsia="ru-RU"/>
              </w:rPr>
              <w:t>/</w:t>
            </w:r>
            <w:proofErr w:type="spellStart"/>
            <w:r w:rsidRPr="004105EC">
              <w:rPr>
                <w:rStyle w:val="a6"/>
                <w:lang w:eastAsia="ru-RU"/>
              </w:rPr>
              <w:t>vebinary</w:t>
            </w:r>
            <w:proofErr w:type="spellEnd"/>
            <w:r w:rsidRPr="004105EC">
              <w:rPr>
                <w:rStyle w:val="a6"/>
                <w:lang w:eastAsia="ru-RU"/>
              </w:rPr>
              <w:t>/?ELEMENT_ID=433721</w:t>
            </w:r>
          </w:p>
        </w:tc>
      </w:tr>
      <w:tr w:rsidR="003419B4" w:rsidRPr="007850F6" w14:paraId="1097418C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5C71" w14:textId="0E6913F4" w:rsidR="003419B4" w:rsidRPr="007850F6" w:rsidRDefault="003419B4" w:rsidP="003419B4">
            <w:pPr>
              <w:rPr>
                <w:rFonts w:asciiTheme="minorHAnsi" w:hAnsiTheme="minorHAnsi" w:cstheme="minorHAnsi"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7850F6">
              <w:rPr>
                <w:rFonts w:asciiTheme="minorHAnsi" w:hAnsiTheme="minorHAnsi" w:cstheme="minorHAnsi"/>
                <w:b/>
                <w:bCs/>
              </w:rPr>
              <w:t xml:space="preserve"> Апреля</w:t>
            </w:r>
            <w:r w:rsidRPr="007850F6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Вторник</w:t>
            </w:r>
          </w:p>
          <w:p w14:paraId="61B99AE1" w14:textId="469A59C1" w:rsidR="003419B4" w:rsidRPr="007850F6" w:rsidRDefault="003419B4" w:rsidP="003419B4">
            <w:pPr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7709" w14:textId="77777777" w:rsidR="003419B4" w:rsidRDefault="003419B4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3419B4">
              <w:rPr>
                <w:rFonts w:asciiTheme="minorHAnsi" w:hAnsiTheme="minorHAnsi" w:cstheme="minorHAnsi"/>
                <w:b/>
                <w:bCs/>
              </w:rPr>
              <w:t>Партнерский вебинар к старту выбытия пива в потребительской упаковке с 1 июня</w:t>
            </w:r>
          </w:p>
          <w:p w14:paraId="414EE1EF" w14:textId="77777777" w:rsidR="003419B4" w:rsidRDefault="003419B4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6CA4698C" w14:textId="77777777" w:rsidR="003419B4" w:rsidRDefault="003419B4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14:paraId="48DE0EE3" w14:textId="77777777" w:rsidR="004105EC" w:rsidRPr="004105EC" w:rsidRDefault="004105EC" w:rsidP="004105EC">
            <w:pPr>
              <w:spacing w:line="36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4105EC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Юрий Гордеев</w:t>
            </w:r>
          </w:p>
          <w:p w14:paraId="09EDE971" w14:textId="77777777" w:rsidR="004105EC" w:rsidRPr="004105EC" w:rsidRDefault="004105EC" w:rsidP="004105EC">
            <w:pPr>
              <w:spacing w:line="30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4105E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«Пиво и пивные напитки»</w:t>
            </w:r>
          </w:p>
          <w:p w14:paraId="2556F9F9" w14:textId="77777777" w:rsidR="004105EC" w:rsidRDefault="004105EC" w:rsidP="00D7192D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2877A23A" w14:textId="1F7459BF" w:rsidR="004105EC" w:rsidRPr="007850F6" w:rsidRDefault="004105EC" w:rsidP="004105EC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4105EC">
              <w:rPr>
                <w:rStyle w:val="a6"/>
                <w:lang w:eastAsia="ru-RU"/>
              </w:rPr>
              <w:t>https://xn--80ajghhoc2aj1c8b.xn--p1ai/</w:t>
            </w:r>
            <w:proofErr w:type="spellStart"/>
            <w:r w:rsidRPr="004105EC">
              <w:rPr>
                <w:rStyle w:val="a6"/>
                <w:lang w:eastAsia="ru-RU"/>
              </w:rPr>
              <w:t>lectures</w:t>
            </w:r>
            <w:proofErr w:type="spellEnd"/>
            <w:r w:rsidRPr="004105EC">
              <w:rPr>
                <w:rStyle w:val="a6"/>
                <w:lang w:eastAsia="ru-RU"/>
              </w:rPr>
              <w:t>/</w:t>
            </w:r>
            <w:proofErr w:type="spellStart"/>
            <w:r w:rsidRPr="004105EC">
              <w:rPr>
                <w:rStyle w:val="a6"/>
                <w:lang w:eastAsia="ru-RU"/>
              </w:rPr>
              <w:t>vebinary</w:t>
            </w:r>
            <w:proofErr w:type="spellEnd"/>
            <w:r w:rsidRPr="004105EC">
              <w:rPr>
                <w:rStyle w:val="a6"/>
                <w:lang w:eastAsia="ru-RU"/>
              </w:rPr>
              <w:t>/?ELEMENT_ID=433698</w:t>
            </w:r>
          </w:p>
        </w:tc>
      </w:tr>
      <w:tr w:rsidR="00994586" w:rsidRPr="007850F6" w14:paraId="38F007DE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39B7" w14:textId="77777777" w:rsidR="00994586" w:rsidRPr="007850F6" w:rsidRDefault="00994586" w:rsidP="00994586">
            <w:pPr>
              <w:rPr>
                <w:rFonts w:asciiTheme="minorHAnsi" w:hAnsiTheme="minorHAnsi" w:cstheme="minorHAnsi"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7850F6">
              <w:rPr>
                <w:rFonts w:asciiTheme="minorHAnsi" w:hAnsiTheme="minorHAnsi" w:cstheme="minorHAnsi"/>
                <w:b/>
                <w:bCs/>
              </w:rPr>
              <w:t xml:space="preserve"> Апреля</w:t>
            </w:r>
            <w:r w:rsidRPr="007850F6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Вторник</w:t>
            </w:r>
          </w:p>
          <w:p w14:paraId="4DF264FA" w14:textId="6825FD87" w:rsidR="00994586" w:rsidRPr="007850F6" w:rsidRDefault="00994586" w:rsidP="00994586">
            <w:pPr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  <w:r w:rsidRPr="007850F6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C8B3" w14:textId="77777777" w:rsidR="00994586" w:rsidRDefault="00994586" w:rsidP="00994586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994586">
              <w:rPr>
                <w:rFonts w:asciiTheme="minorHAnsi" w:hAnsiTheme="minorHAnsi" w:cstheme="minorHAnsi"/>
                <w:b/>
                <w:bCs/>
              </w:rPr>
              <w:t>Партнерский вебинар. Разрешительный режим на кассах: сроки и требования</w:t>
            </w:r>
          </w:p>
          <w:p w14:paraId="4A5137DD" w14:textId="77777777" w:rsidR="00994586" w:rsidRDefault="00994586" w:rsidP="00994586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25A647CA" w14:textId="77777777" w:rsidR="00994586" w:rsidRDefault="00994586" w:rsidP="00994586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14:paraId="1A69D871" w14:textId="77777777" w:rsidR="00994586" w:rsidRPr="00994586" w:rsidRDefault="00994586" w:rsidP="00994586">
            <w:pPr>
              <w:spacing w:line="36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994586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lastRenderedPageBreak/>
              <w:t>Алексей Пронин</w:t>
            </w:r>
          </w:p>
          <w:p w14:paraId="69A13A38" w14:textId="77777777" w:rsidR="00994586" w:rsidRPr="00994586" w:rsidRDefault="00994586" w:rsidP="00994586">
            <w:pPr>
              <w:spacing w:line="30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994586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Менеджер проекта группы по партнерским решениям</w:t>
            </w:r>
          </w:p>
          <w:p w14:paraId="69436802" w14:textId="41C44DB1" w:rsidR="00994586" w:rsidRPr="00994586" w:rsidRDefault="00994586" w:rsidP="00994586">
            <w:pPr>
              <w:textAlignment w:val="baseline"/>
              <w:rPr>
                <w:rFonts w:ascii="Arial" w:eastAsia="Times New Roman" w:hAnsi="Arial" w:cs="Arial"/>
                <w:color w:val="363634"/>
                <w:lang w:eastAsia="ru-RU"/>
              </w:rPr>
            </w:pPr>
          </w:p>
          <w:p w14:paraId="59FA039F" w14:textId="77777777" w:rsidR="00994586" w:rsidRPr="00994586" w:rsidRDefault="00994586" w:rsidP="00994586">
            <w:pPr>
              <w:spacing w:line="36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994586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Юрий Портнов</w:t>
            </w:r>
          </w:p>
          <w:p w14:paraId="6769BE01" w14:textId="77777777" w:rsidR="00994586" w:rsidRPr="00994586" w:rsidRDefault="00994586" w:rsidP="00994586">
            <w:pPr>
              <w:spacing w:line="30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994586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Менеджер по работе с клиентами ГК </w:t>
            </w:r>
            <w:proofErr w:type="spellStart"/>
            <w:r w:rsidRPr="00994586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СофтБаланс</w:t>
            </w:r>
            <w:proofErr w:type="spellEnd"/>
          </w:p>
          <w:p w14:paraId="550C5B11" w14:textId="77777777" w:rsidR="00994586" w:rsidRDefault="00994586" w:rsidP="00994586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6718AE9F" w14:textId="2A592474" w:rsidR="00994586" w:rsidRPr="003419B4" w:rsidRDefault="00994586" w:rsidP="00994586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994586">
              <w:rPr>
                <w:rFonts w:asciiTheme="minorHAnsi" w:hAnsiTheme="minorHAnsi" w:cstheme="minorHAnsi"/>
                <w:b/>
                <w:bCs/>
              </w:rPr>
              <w:t>https://xn--80ajghhoc2aj1c8b.xn--p1ai/</w:t>
            </w:r>
            <w:proofErr w:type="spellStart"/>
            <w:r w:rsidRPr="00994586">
              <w:rPr>
                <w:rFonts w:asciiTheme="minorHAnsi" w:hAnsiTheme="minorHAnsi" w:cstheme="minorHAnsi"/>
                <w:b/>
                <w:bCs/>
              </w:rPr>
              <w:t>lectures</w:t>
            </w:r>
            <w:proofErr w:type="spellEnd"/>
            <w:r w:rsidRPr="00994586">
              <w:rPr>
                <w:rFonts w:asciiTheme="minorHAnsi" w:hAnsiTheme="minorHAnsi" w:cstheme="minorHAnsi"/>
                <w:b/>
                <w:bCs/>
              </w:rPr>
              <w:t>/</w:t>
            </w:r>
            <w:proofErr w:type="spellStart"/>
            <w:r w:rsidRPr="00994586">
              <w:rPr>
                <w:rFonts w:asciiTheme="minorHAnsi" w:hAnsiTheme="minorHAnsi" w:cstheme="minorHAnsi"/>
                <w:b/>
                <w:bCs/>
              </w:rPr>
              <w:t>vebinary</w:t>
            </w:r>
            <w:proofErr w:type="spellEnd"/>
            <w:r w:rsidRPr="00994586">
              <w:rPr>
                <w:rFonts w:asciiTheme="minorHAnsi" w:hAnsiTheme="minorHAnsi" w:cstheme="minorHAnsi"/>
                <w:b/>
                <w:bCs/>
              </w:rPr>
              <w:t>/?ELEMENT_ID=433652</w:t>
            </w:r>
          </w:p>
        </w:tc>
      </w:tr>
      <w:tr w:rsidR="00994586" w:rsidRPr="007850F6" w14:paraId="2CD00461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F1C4" w14:textId="68353A1B" w:rsidR="00994586" w:rsidRPr="007850F6" w:rsidRDefault="00994586" w:rsidP="00994586">
            <w:pPr>
              <w:rPr>
                <w:rFonts w:asciiTheme="minorHAnsi" w:hAnsiTheme="minorHAnsi" w:cstheme="minorHAnsi"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lastRenderedPageBreak/>
              <w:t>17 Апреля</w:t>
            </w:r>
            <w:r w:rsidRPr="007850F6">
              <w:rPr>
                <w:rFonts w:asciiTheme="minorHAnsi" w:hAnsiTheme="minorHAnsi" w:cstheme="minorHAnsi"/>
              </w:rPr>
              <w:br/>
              <w:t>Среда</w:t>
            </w:r>
          </w:p>
          <w:p w14:paraId="08BD4801" w14:textId="57F4552E" w:rsidR="00994586" w:rsidRPr="007850F6" w:rsidRDefault="00994586" w:rsidP="00994586">
            <w:pPr>
              <w:rPr>
                <w:rFonts w:asciiTheme="minorHAnsi" w:hAnsiTheme="minorHAnsi" w:cstheme="minorHAnsi"/>
              </w:rPr>
            </w:pPr>
            <w:r w:rsidRPr="007850F6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4DB6" w14:textId="77777777" w:rsidR="00994586" w:rsidRPr="007850F6" w:rsidRDefault="00994586" w:rsidP="00994586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Решения для маркировки продукции от 1С и Оператор-ЦРПТ</w:t>
            </w:r>
            <w:r w:rsidRPr="007850F6">
              <w:rPr>
                <w:rFonts w:asciiTheme="minorHAnsi" w:hAnsiTheme="minorHAnsi" w:cstheme="minorHAnsi"/>
                <w:b/>
                <w:bCs/>
              </w:rPr>
              <w:br/>
            </w:r>
            <w:r w:rsidRPr="007850F6">
              <w:rPr>
                <w:rFonts w:asciiTheme="minorHAnsi" w:hAnsiTheme="minorHAnsi" w:cstheme="minorHAnsi"/>
                <w:b/>
                <w:bCs/>
              </w:rPr>
              <w:br/>
              <w:t xml:space="preserve">Спикеры: </w:t>
            </w:r>
            <w:r w:rsidRPr="007850F6">
              <w:rPr>
                <w:rFonts w:asciiTheme="minorHAnsi" w:hAnsiTheme="minorHAnsi" w:cstheme="minorHAnsi"/>
                <w:b/>
                <w:bCs/>
              </w:rPr>
              <w:br/>
            </w:r>
            <w:r w:rsidRPr="007850F6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Тигран Аветисян</w:t>
            </w:r>
          </w:p>
          <w:p w14:paraId="49B32F6F" w14:textId="77777777" w:rsidR="00994586" w:rsidRPr="00022A6C" w:rsidRDefault="00994586" w:rsidP="00994586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направления товарной группы «Морепродукты»</w:t>
            </w:r>
          </w:p>
          <w:p w14:paraId="0F2F1D70" w14:textId="77777777" w:rsidR="00994586" w:rsidRPr="00022A6C" w:rsidRDefault="00994586" w:rsidP="00994586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Иван Дворников</w:t>
            </w:r>
          </w:p>
          <w:p w14:paraId="1D891D4B" w14:textId="77777777" w:rsidR="00994586" w:rsidRPr="00022A6C" w:rsidRDefault="00994586" w:rsidP="00994586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  <w:r w:rsidRPr="00022A6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  <w:t>Департамента производственных решений</w:t>
            </w:r>
          </w:p>
          <w:p w14:paraId="1020CDA6" w14:textId="77777777" w:rsidR="00994586" w:rsidRPr="00022A6C" w:rsidRDefault="00994586" w:rsidP="00994586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Василий Харитонов</w:t>
            </w:r>
          </w:p>
          <w:p w14:paraId="557E06B6" w14:textId="77777777" w:rsidR="00994586" w:rsidRPr="00022A6C" w:rsidRDefault="00994586" w:rsidP="00994586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группы интеграции с государственными ИС</w:t>
            </w:r>
          </w:p>
          <w:p w14:paraId="122CBCC4" w14:textId="77777777" w:rsidR="00994586" w:rsidRPr="00022A6C" w:rsidRDefault="00994586" w:rsidP="00994586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Игорь Комаров</w:t>
            </w:r>
          </w:p>
          <w:p w14:paraId="59525B15" w14:textId="05F4646E" w:rsidR="00994586" w:rsidRPr="00022A6C" w:rsidRDefault="00994586" w:rsidP="00994586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Аккаунт-менеджер группы внедрения</w:t>
            </w:r>
            <w:r w:rsidRPr="007850F6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13" w:history="1">
              <w:r w:rsidRPr="007850F6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</w:t>
              </w:r>
              <w:proofErr w:type="spellStart"/>
              <w:r w:rsidRPr="007850F6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lectures</w:t>
              </w:r>
              <w:proofErr w:type="spellEnd"/>
              <w:r w:rsidRPr="007850F6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</w:t>
              </w:r>
              <w:proofErr w:type="spellStart"/>
              <w:r w:rsidRPr="007850F6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vebinary</w:t>
              </w:r>
              <w:proofErr w:type="spellEnd"/>
              <w:r w:rsidRPr="007850F6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/?ELEMENT_ID=433374</w:t>
              </w:r>
            </w:hyperlink>
            <w:r w:rsidRPr="007850F6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</w:t>
            </w:r>
          </w:p>
          <w:p w14:paraId="608015C5" w14:textId="477D1117" w:rsidR="00994586" w:rsidRPr="007850F6" w:rsidRDefault="00994586" w:rsidP="00994586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4586" w:rsidRPr="007850F6" w14:paraId="68A8AF10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F356" w14:textId="46E198B6" w:rsidR="00994586" w:rsidRPr="007850F6" w:rsidRDefault="00994586" w:rsidP="00994586">
            <w:pPr>
              <w:rPr>
                <w:rFonts w:asciiTheme="minorHAnsi" w:hAnsiTheme="minorHAnsi" w:cstheme="minorHAnsi"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17 Апреля</w:t>
            </w:r>
            <w:r w:rsidRPr="007850F6">
              <w:rPr>
                <w:rFonts w:asciiTheme="minorHAnsi" w:hAnsiTheme="minorHAnsi" w:cstheme="minorHAnsi"/>
              </w:rPr>
              <w:br/>
              <w:t>Среда</w:t>
            </w:r>
          </w:p>
          <w:p w14:paraId="1BFD0789" w14:textId="137610AC" w:rsidR="00994586" w:rsidRPr="007850F6" w:rsidRDefault="00994586" w:rsidP="00994586">
            <w:pPr>
              <w:rPr>
                <w:rFonts w:asciiTheme="minorHAnsi" w:hAnsiTheme="minorHAnsi" w:cstheme="minorHAnsi"/>
              </w:rPr>
            </w:pPr>
            <w:r w:rsidRPr="007850F6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BB5A" w14:textId="6963D245" w:rsidR="00994586" w:rsidRPr="007850F6" w:rsidRDefault="00994586" w:rsidP="00994586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7850F6">
              <w:rPr>
                <w:rFonts w:asciiTheme="minorHAnsi" w:hAnsiTheme="minorHAnsi" w:cstheme="minorHAnsi"/>
                <w:b/>
                <w:bCs/>
                <w:color w:val="363634"/>
              </w:rPr>
              <w:t>Особенности импорта и экспорта безалкогольных напитков и соков. Подготовка</w:t>
            </w:r>
            <w:r>
              <w:rPr>
                <w:rFonts w:asciiTheme="minorHAnsi" w:hAnsiTheme="minorHAnsi" w:cstheme="minorHAnsi"/>
                <w:b/>
                <w:bCs/>
                <w:color w:val="363634"/>
              </w:rPr>
              <w:t xml:space="preserve"> к</w:t>
            </w:r>
            <w:r w:rsidRPr="007850F6">
              <w:rPr>
                <w:rFonts w:asciiTheme="minorHAnsi" w:hAnsiTheme="minorHAnsi" w:cstheme="minorHAnsi"/>
                <w:b/>
                <w:bCs/>
                <w:color w:val="363634"/>
              </w:rPr>
              <w:t xml:space="preserve"> 3-му этапу маркировки</w:t>
            </w:r>
            <w:r w:rsidRPr="007850F6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7850F6">
              <w:rPr>
                <w:rFonts w:asciiTheme="minorHAnsi" w:hAnsiTheme="minorHAnsi" w:cstheme="minorHAnsi"/>
                <w:b/>
                <w:bCs/>
                <w:color w:val="363634"/>
              </w:rPr>
              <w:br/>
              <w:t>Спикеры:</w:t>
            </w:r>
            <w:r w:rsidRPr="007850F6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7850F6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Евгений Саяхов</w:t>
            </w:r>
          </w:p>
          <w:p w14:paraId="53846DD8" w14:textId="77777777" w:rsidR="00994586" w:rsidRPr="00022A6C" w:rsidRDefault="00994586" w:rsidP="00994586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Управление безакцизных товарных групп</w:t>
            </w:r>
          </w:p>
          <w:p w14:paraId="5516D9A7" w14:textId="35B8DFAD" w:rsidR="00994586" w:rsidRPr="007850F6" w:rsidRDefault="003312A3" w:rsidP="00994586">
            <w:pPr>
              <w:rPr>
                <w:rFonts w:asciiTheme="minorHAnsi" w:hAnsiTheme="minorHAnsi" w:cstheme="minorHAnsi"/>
                <w:b/>
                <w:bCs/>
                <w:color w:val="363634"/>
              </w:rPr>
            </w:pPr>
            <w:hyperlink r:id="rId14" w:history="1">
              <w:r w:rsidR="00994586" w:rsidRPr="007850F6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994586" w:rsidRPr="007850F6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994586" w:rsidRPr="007850F6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994586" w:rsidRPr="007850F6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994586" w:rsidRPr="007850F6">
                <w:rPr>
                  <w:rStyle w:val="a6"/>
                  <w:rFonts w:asciiTheme="minorHAnsi" w:hAnsiTheme="minorHAnsi" w:cstheme="minorHAnsi"/>
                </w:rPr>
                <w:t>/?ELEMENT_ID=433153</w:t>
              </w:r>
            </w:hyperlink>
            <w:r w:rsidR="00994586" w:rsidRPr="007850F6">
              <w:rPr>
                <w:rFonts w:asciiTheme="minorHAnsi" w:hAnsiTheme="minorHAnsi" w:cstheme="minorHAnsi"/>
                <w:b/>
                <w:bCs/>
                <w:color w:val="363634"/>
              </w:rPr>
              <w:t xml:space="preserve"> </w:t>
            </w:r>
            <w:r w:rsidR="00994586" w:rsidRPr="007850F6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</w:p>
        </w:tc>
      </w:tr>
      <w:tr w:rsidR="00994586" w:rsidRPr="007850F6" w14:paraId="3A79B40F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978D" w14:textId="77777777" w:rsidR="00994586" w:rsidRPr="007850F6" w:rsidRDefault="00994586" w:rsidP="00994586">
            <w:pPr>
              <w:rPr>
                <w:rFonts w:asciiTheme="minorHAnsi" w:hAnsiTheme="minorHAnsi" w:cstheme="minorHAnsi"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17 Апреля</w:t>
            </w:r>
            <w:r w:rsidRPr="007850F6">
              <w:rPr>
                <w:rFonts w:asciiTheme="minorHAnsi" w:hAnsiTheme="minorHAnsi" w:cstheme="minorHAnsi"/>
              </w:rPr>
              <w:br/>
              <w:t>Среда</w:t>
            </w:r>
          </w:p>
          <w:p w14:paraId="510ED4E4" w14:textId="026939F7" w:rsidR="00994586" w:rsidRPr="007850F6" w:rsidRDefault="00994586" w:rsidP="00994586">
            <w:pPr>
              <w:rPr>
                <w:rFonts w:asciiTheme="minorHAnsi" w:hAnsiTheme="minorHAnsi" w:cstheme="minorHAnsi"/>
              </w:rPr>
            </w:pPr>
            <w:r w:rsidRPr="007850F6"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7EBB" w14:textId="77777777" w:rsidR="00994586" w:rsidRPr="007850F6" w:rsidRDefault="00994586" w:rsidP="00994586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7850F6">
              <w:rPr>
                <w:rFonts w:asciiTheme="minorHAnsi" w:hAnsiTheme="minorHAnsi" w:cstheme="minorHAnsi"/>
                <w:b/>
                <w:bCs/>
                <w:color w:val="363634"/>
              </w:rPr>
              <w:t>Готовые коробочные решения для малого бизнеса. Корма для животных</w:t>
            </w:r>
            <w:r w:rsidRPr="007850F6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7850F6">
              <w:rPr>
                <w:rFonts w:asciiTheme="minorHAnsi" w:hAnsiTheme="minorHAnsi" w:cstheme="minorHAnsi"/>
                <w:b/>
                <w:bCs/>
                <w:color w:val="363634"/>
              </w:rPr>
              <w:br/>
              <w:t>Спикеры:</w:t>
            </w:r>
            <w:r w:rsidRPr="007850F6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7850F6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Ирина Ларина</w:t>
            </w:r>
          </w:p>
          <w:p w14:paraId="5B2EAB04" w14:textId="77777777" w:rsidR="00994586" w:rsidRPr="00022A6C" w:rsidRDefault="00994586" w:rsidP="00994586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ТГ Корма</w:t>
            </w:r>
          </w:p>
          <w:p w14:paraId="11D2D7AF" w14:textId="77777777" w:rsidR="00994586" w:rsidRPr="00022A6C" w:rsidRDefault="00994586" w:rsidP="00994586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Иван Дворников</w:t>
            </w:r>
          </w:p>
          <w:p w14:paraId="60A916A9" w14:textId="77777777" w:rsidR="00994586" w:rsidRPr="00022A6C" w:rsidRDefault="00994586" w:rsidP="00994586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022A6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  <w:r w:rsidRPr="00022A6C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  <w:t>Департамента производственных решений</w:t>
            </w:r>
          </w:p>
          <w:p w14:paraId="552ABBBA" w14:textId="1D412386" w:rsidR="00994586" w:rsidRPr="007850F6" w:rsidRDefault="003312A3" w:rsidP="00994586">
            <w:pPr>
              <w:spacing w:line="330" w:lineRule="atLeast"/>
              <w:textAlignment w:val="baseline"/>
              <w:rPr>
                <w:rFonts w:asciiTheme="minorHAnsi" w:hAnsiTheme="minorHAnsi" w:cstheme="minorHAnsi"/>
                <w:color w:val="363634"/>
              </w:rPr>
            </w:pPr>
            <w:hyperlink r:id="rId15" w:history="1">
              <w:r w:rsidR="00994586" w:rsidRPr="007850F6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994586" w:rsidRPr="007850F6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994586" w:rsidRPr="007850F6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994586" w:rsidRPr="007850F6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994586" w:rsidRPr="007850F6">
                <w:rPr>
                  <w:rStyle w:val="a6"/>
                  <w:rFonts w:asciiTheme="minorHAnsi" w:hAnsiTheme="minorHAnsi" w:cstheme="minorHAnsi"/>
                </w:rPr>
                <w:t>/?ELEMENT_ID=432999</w:t>
              </w:r>
            </w:hyperlink>
            <w:r w:rsidR="00994586" w:rsidRPr="007850F6">
              <w:rPr>
                <w:rFonts w:asciiTheme="minorHAnsi" w:hAnsiTheme="minorHAnsi" w:cstheme="minorHAnsi"/>
                <w:color w:val="363634"/>
              </w:rPr>
              <w:t xml:space="preserve"> </w:t>
            </w:r>
          </w:p>
          <w:p w14:paraId="410A12A2" w14:textId="456BD72D" w:rsidR="00994586" w:rsidRPr="007850F6" w:rsidRDefault="00994586" w:rsidP="00994586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</w:tc>
      </w:tr>
      <w:tr w:rsidR="00994586" w:rsidRPr="007850F6" w14:paraId="38170D42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E0B6" w14:textId="5D6897A7" w:rsidR="00994586" w:rsidRPr="007850F6" w:rsidRDefault="00994586" w:rsidP="00994586">
            <w:pPr>
              <w:rPr>
                <w:rFonts w:asciiTheme="minorHAnsi" w:hAnsiTheme="minorHAnsi" w:cstheme="minorHAnsi"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8</w:t>
            </w:r>
            <w:r w:rsidRPr="007850F6">
              <w:rPr>
                <w:rFonts w:asciiTheme="minorHAnsi" w:hAnsiTheme="minorHAnsi" w:cstheme="minorHAnsi"/>
                <w:b/>
                <w:bCs/>
              </w:rPr>
              <w:t xml:space="preserve"> Апреля</w:t>
            </w:r>
            <w:r w:rsidRPr="007850F6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Четверг</w:t>
            </w:r>
          </w:p>
          <w:p w14:paraId="5DDA0891" w14:textId="7135CF12" w:rsidR="00994586" w:rsidRPr="007850F6" w:rsidRDefault="00994586" w:rsidP="00994586">
            <w:pPr>
              <w:rPr>
                <w:rFonts w:asciiTheme="minorHAnsi" w:hAnsiTheme="minorHAnsi" w:cstheme="minorHAnsi"/>
                <w:b/>
                <w:bCs/>
              </w:rPr>
            </w:pPr>
            <w:r w:rsidRPr="007850F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  <w:r w:rsidRPr="007850F6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F0A1" w14:textId="77777777" w:rsidR="00994586" w:rsidRDefault="00994586" w:rsidP="00994586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  <w:r w:rsidRPr="003419B4">
              <w:rPr>
                <w:rFonts w:asciiTheme="minorHAnsi" w:hAnsiTheme="minorHAnsi" w:cstheme="minorHAnsi"/>
                <w:b/>
                <w:bCs/>
                <w:color w:val="363634"/>
              </w:rPr>
              <w:t>Партнерский вебинар к старту выбытия пива в потребительской упаковке с 1 июня</w:t>
            </w:r>
          </w:p>
          <w:p w14:paraId="02A820F8" w14:textId="2F50A793" w:rsidR="00994586" w:rsidRDefault="00994586" w:rsidP="00994586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  <w:r w:rsidRPr="007850F6">
              <w:rPr>
                <w:rFonts w:asciiTheme="minorHAnsi" w:hAnsiTheme="minorHAnsi" w:cstheme="minorHAnsi"/>
                <w:b/>
                <w:bCs/>
                <w:color w:val="363634"/>
              </w:rPr>
              <w:t>Спикеры:</w:t>
            </w:r>
          </w:p>
          <w:p w14:paraId="160931F9" w14:textId="77777777" w:rsidR="00994586" w:rsidRPr="003419B4" w:rsidRDefault="00994586" w:rsidP="00994586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419B4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Юрий Гордеев</w:t>
            </w:r>
          </w:p>
          <w:p w14:paraId="79CED74C" w14:textId="77777777" w:rsidR="00994586" w:rsidRPr="003419B4" w:rsidRDefault="00994586" w:rsidP="00994586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3419B4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«Пиво и пивные напитки»</w:t>
            </w:r>
          </w:p>
          <w:p w14:paraId="790277F6" w14:textId="77777777" w:rsidR="00994586" w:rsidRDefault="00994586" w:rsidP="00994586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  <w:p w14:paraId="10877819" w14:textId="2ADC8670" w:rsidR="00994586" w:rsidRPr="007850F6" w:rsidRDefault="00994586" w:rsidP="00994586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  <w:r w:rsidRPr="00776D82">
              <w:rPr>
                <w:rStyle w:val="a6"/>
              </w:rPr>
              <w:lastRenderedPageBreak/>
              <w:t>https://xn--80ajghhoc2aj1c8b.xn--p1ai/</w:t>
            </w:r>
            <w:proofErr w:type="spellStart"/>
            <w:r w:rsidRPr="00776D82">
              <w:rPr>
                <w:rStyle w:val="a6"/>
              </w:rPr>
              <w:t>lectures</w:t>
            </w:r>
            <w:proofErr w:type="spellEnd"/>
            <w:r w:rsidRPr="00776D82">
              <w:rPr>
                <w:rStyle w:val="a6"/>
              </w:rPr>
              <w:t>/</w:t>
            </w:r>
            <w:proofErr w:type="spellStart"/>
            <w:r w:rsidRPr="00776D82">
              <w:rPr>
                <w:rStyle w:val="a6"/>
              </w:rPr>
              <w:t>vebinary</w:t>
            </w:r>
            <w:proofErr w:type="spellEnd"/>
            <w:r w:rsidRPr="00776D82">
              <w:rPr>
                <w:rStyle w:val="a6"/>
              </w:rPr>
              <w:t>/?ELEMENT_ID=433706</w:t>
            </w:r>
          </w:p>
        </w:tc>
      </w:tr>
      <w:tr w:rsidR="00994586" w:rsidRPr="007850F6" w14:paraId="53F0F49C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1242" w14:textId="23F6BD88" w:rsidR="00994586" w:rsidRPr="007850F6" w:rsidRDefault="00994586" w:rsidP="00994586">
            <w:pPr>
              <w:rPr>
                <w:rFonts w:asciiTheme="minorHAnsi" w:hAnsiTheme="minorHAnsi" w:cstheme="minorHAnsi"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lastRenderedPageBreak/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7850F6">
              <w:rPr>
                <w:rFonts w:asciiTheme="minorHAnsi" w:hAnsiTheme="minorHAnsi" w:cstheme="minorHAnsi"/>
                <w:b/>
                <w:bCs/>
              </w:rPr>
              <w:t xml:space="preserve"> Апреля</w:t>
            </w:r>
            <w:r w:rsidRPr="007850F6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Вторник</w:t>
            </w:r>
          </w:p>
          <w:p w14:paraId="7BA648DA" w14:textId="4D4DE0A5" w:rsidR="00994586" w:rsidRPr="007850F6" w:rsidRDefault="00994586" w:rsidP="0099458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Pr="007850F6">
              <w:rPr>
                <w:rFonts w:asciiTheme="minorHAnsi" w:hAnsiTheme="minorHAnsi" w:cstheme="minorHAnsi"/>
              </w:rPr>
              <w:t>1:00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605B" w14:textId="77777777" w:rsidR="00994586" w:rsidRDefault="00994586" w:rsidP="00994586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  <w:r w:rsidRPr="003419B4">
              <w:rPr>
                <w:rFonts w:asciiTheme="minorHAnsi" w:hAnsiTheme="minorHAnsi" w:cstheme="minorHAnsi"/>
                <w:b/>
                <w:bCs/>
                <w:color w:val="363634"/>
              </w:rPr>
              <w:t>Партнерский вебинар к старту выбытия пива в потребительской упаковке с 1 июня</w:t>
            </w:r>
          </w:p>
          <w:p w14:paraId="652DF659" w14:textId="77777777" w:rsidR="00994586" w:rsidRDefault="00994586" w:rsidP="00994586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6B1CE25A" w14:textId="77777777" w:rsidR="00994586" w:rsidRDefault="00994586" w:rsidP="00994586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  <w:r w:rsidRPr="007850F6">
              <w:rPr>
                <w:rFonts w:asciiTheme="minorHAnsi" w:hAnsiTheme="minorHAnsi" w:cstheme="minorHAnsi"/>
                <w:b/>
                <w:bCs/>
                <w:color w:val="363634"/>
              </w:rPr>
              <w:t>Спикеры:</w:t>
            </w:r>
          </w:p>
          <w:p w14:paraId="3B901137" w14:textId="77777777" w:rsidR="00994586" w:rsidRPr="00776D82" w:rsidRDefault="00994586" w:rsidP="00994586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776D82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Алексей Родин</w:t>
            </w:r>
          </w:p>
          <w:p w14:paraId="20F1426D" w14:textId="77777777" w:rsidR="00994586" w:rsidRPr="00776D82" w:rsidRDefault="00994586" w:rsidP="00994586">
            <w:pPr>
              <w:spacing w:line="30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776D82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«Пиво и пивные напитки»</w:t>
            </w:r>
          </w:p>
          <w:p w14:paraId="7CF36341" w14:textId="77777777" w:rsidR="00994586" w:rsidRDefault="00994586" w:rsidP="00994586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3545DB0B" w14:textId="05726984" w:rsidR="00994586" w:rsidRPr="007850F6" w:rsidRDefault="00994586" w:rsidP="00994586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776D82">
              <w:rPr>
                <w:rStyle w:val="a6"/>
              </w:rPr>
              <w:t>https://xn--80ajghhoc2aj1c8b.xn--p1ai/</w:t>
            </w:r>
            <w:proofErr w:type="spellStart"/>
            <w:r w:rsidRPr="00776D82">
              <w:rPr>
                <w:rStyle w:val="a6"/>
              </w:rPr>
              <w:t>lectures</w:t>
            </w:r>
            <w:proofErr w:type="spellEnd"/>
            <w:r w:rsidRPr="00776D82">
              <w:rPr>
                <w:rStyle w:val="a6"/>
              </w:rPr>
              <w:t>/</w:t>
            </w:r>
            <w:proofErr w:type="spellStart"/>
            <w:r w:rsidRPr="00776D82">
              <w:rPr>
                <w:rStyle w:val="a6"/>
              </w:rPr>
              <w:t>vebinary</w:t>
            </w:r>
            <w:proofErr w:type="spellEnd"/>
            <w:r w:rsidRPr="00776D82">
              <w:rPr>
                <w:rStyle w:val="a6"/>
              </w:rPr>
              <w:t>/?ELEMENT_ID=433694</w:t>
            </w:r>
          </w:p>
        </w:tc>
      </w:tr>
      <w:tr w:rsidR="00994586" w:rsidRPr="007850F6" w14:paraId="092F1D4D" w14:textId="77777777" w:rsidTr="00062C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5A13" w14:textId="0A49C965" w:rsidR="00994586" w:rsidRPr="007850F6" w:rsidRDefault="00994586" w:rsidP="00994586">
            <w:pPr>
              <w:rPr>
                <w:rFonts w:asciiTheme="minorHAnsi" w:hAnsiTheme="minorHAnsi" w:cstheme="minorHAnsi"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24 Апреля</w:t>
            </w:r>
            <w:r w:rsidRPr="007850F6">
              <w:rPr>
                <w:rFonts w:asciiTheme="minorHAnsi" w:hAnsiTheme="minorHAnsi" w:cstheme="minorHAnsi"/>
              </w:rPr>
              <w:br/>
              <w:t>Среда</w:t>
            </w:r>
          </w:p>
          <w:p w14:paraId="4C85262B" w14:textId="5DFF6CD5" w:rsidR="00994586" w:rsidRPr="007850F6" w:rsidRDefault="00994586" w:rsidP="00994586">
            <w:pPr>
              <w:rPr>
                <w:rFonts w:asciiTheme="minorHAnsi" w:hAnsiTheme="minorHAnsi" w:cstheme="minorHAnsi"/>
              </w:rPr>
            </w:pPr>
            <w:r w:rsidRPr="007850F6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528" w14:textId="77777777" w:rsidR="00994586" w:rsidRPr="007850F6" w:rsidRDefault="00994586" w:rsidP="00994586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7850F6">
              <w:rPr>
                <w:rFonts w:asciiTheme="minorHAnsi" w:hAnsiTheme="minorHAnsi" w:cstheme="minorHAnsi"/>
                <w:b/>
                <w:bCs/>
              </w:rPr>
              <w:t>Q&amp;A. Линия поддержки бизнеса для ТГ «Упакованная вода» и «Соковая продукция и безалкогольные напитки»</w:t>
            </w:r>
            <w:r w:rsidRPr="007850F6">
              <w:rPr>
                <w:rFonts w:asciiTheme="minorHAnsi" w:hAnsiTheme="minorHAnsi" w:cstheme="minorHAnsi"/>
                <w:b/>
                <w:bCs/>
              </w:rPr>
              <w:br/>
            </w:r>
            <w:r w:rsidRPr="007850F6"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 w:rsidRPr="007850F6">
              <w:rPr>
                <w:rFonts w:asciiTheme="minorHAnsi" w:hAnsiTheme="minorHAnsi" w:cstheme="minorHAnsi"/>
                <w:b/>
                <w:bCs/>
              </w:rPr>
              <w:br/>
            </w:r>
            <w:r w:rsidRPr="007850F6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Татьяна Самохвалова</w:t>
            </w:r>
          </w:p>
          <w:p w14:paraId="7102014E" w14:textId="77777777" w:rsidR="00994586" w:rsidRPr="007850F6" w:rsidRDefault="00994586" w:rsidP="00994586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7850F6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Менеджер проектов</w:t>
            </w:r>
            <w:r w:rsidRPr="007850F6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  <w:t>Управление безакцизной пищевой продукции</w:t>
            </w:r>
          </w:p>
          <w:p w14:paraId="0F3ED344" w14:textId="77777777" w:rsidR="00994586" w:rsidRPr="007850F6" w:rsidRDefault="00994586" w:rsidP="00994586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7850F6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Елена Мясникова</w:t>
            </w:r>
          </w:p>
          <w:p w14:paraId="783B8E79" w14:textId="4C77E29D" w:rsidR="00994586" w:rsidRPr="007850F6" w:rsidRDefault="00994586" w:rsidP="00994586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7850F6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Вода</w:t>
            </w:r>
            <w:r w:rsidRPr="007850F6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16" w:history="1">
              <w:r w:rsidRPr="007850F6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</w:t>
              </w:r>
              <w:proofErr w:type="spellStart"/>
              <w:r w:rsidRPr="007850F6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lectures</w:t>
              </w:r>
              <w:proofErr w:type="spellEnd"/>
              <w:r w:rsidRPr="007850F6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</w:t>
              </w:r>
              <w:proofErr w:type="spellStart"/>
              <w:r w:rsidRPr="007850F6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vebinary</w:t>
              </w:r>
              <w:proofErr w:type="spellEnd"/>
              <w:r w:rsidRPr="007850F6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/?ELEMENT_ID=433342</w:t>
              </w:r>
            </w:hyperlink>
            <w:r w:rsidRPr="007850F6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</w:t>
            </w:r>
          </w:p>
          <w:p w14:paraId="2B1614F7" w14:textId="1FD5AFB2" w:rsidR="00994586" w:rsidRPr="007850F6" w:rsidRDefault="00994586" w:rsidP="0099458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bookmarkEnd w:id="0"/>
    </w:tbl>
    <w:p w14:paraId="382F1C56" w14:textId="77777777" w:rsidR="00C85D48" w:rsidRPr="007850F6" w:rsidRDefault="00C85D48" w:rsidP="000749C9">
      <w:pPr>
        <w:rPr>
          <w:rFonts w:asciiTheme="minorHAnsi" w:hAnsiTheme="minorHAnsi" w:cstheme="minorHAnsi"/>
          <w:sz w:val="24"/>
          <w:szCs w:val="24"/>
        </w:rPr>
      </w:pPr>
    </w:p>
    <w:sectPr w:rsidR="00C85D48" w:rsidRPr="0078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2A6C"/>
    <w:rsid w:val="00023125"/>
    <w:rsid w:val="00023DA5"/>
    <w:rsid w:val="00025667"/>
    <w:rsid w:val="00025942"/>
    <w:rsid w:val="0002631A"/>
    <w:rsid w:val="000266B9"/>
    <w:rsid w:val="000331A6"/>
    <w:rsid w:val="00033394"/>
    <w:rsid w:val="000377BC"/>
    <w:rsid w:val="00041B94"/>
    <w:rsid w:val="00043C07"/>
    <w:rsid w:val="00044962"/>
    <w:rsid w:val="00045A4D"/>
    <w:rsid w:val="00046E34"/>
    <w:rsid w:val="00051323"/>
    <w:rsid w:val="00060C34"/>
    <w:rsid w:val="00061B6B"/>
    <w:rsid w:val="00061D2E"/>
    <w:rsid w:val="00062CA9"/>
    <w:rsid w:val="00063049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3B5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2B47"/>
    <w:rsid w:val="000D53FC"/>
    <w:rsid w:val="000D747D"/>
    <w:rsid w:val="000E2F73"/>
    <w:rsid w:val="000E31F0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70B"/>
    <w:rsid w:val="00135B12"/>
    <w:rsid w:val="00135CCB"/>
    <w:rsid w:val="001365F5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871D7"/>
    <w:rsid w:val="001901E2"/>
    <w:rsid w:val="00193161"/>
    <w:rsid w:val="001941F4"/>
    <w:rsid w:val="001970ED"/>
    <w:rsid w:val="001A106D"/>
    <w:rsid w:val="001B0A60"/>
    <w:rsid w:val="001B1D14"/>
    <w:rsid w:val="001B3FFF"/>
    <w:rsid w:val="001B4004"/>
    <w:rsid w:val="001C5E14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0974"/>
    <w:rsid w:val="001F27D8"/>
    <w:rsid w:val="001F2919"/>
    <w:rsid w:val="001F2955"/>
    <w:rsid w:val="001F5C13"/>
    <w:rsid w:val="001F7942"/>
    <w:rsid w:val="00204813"/>
    <w:rsid w:val="00204C0A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440B3"/>
    <w:rsid w:val="00246328"/>
    <w:rsid w:val="00251A18"/>
    <w:rsid w:val="00253FBB"/>
    <w:rsid w:val="00254134"/>
    <w:rsid w:val="00254B1C"/>
    <w:rsid w:val="00255904"/>
    <w:rsid w:val="00255970"/>
    <w:rsid w:val="00261972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B766D"/>
    <w:rsid w:val="002C4E4C"/>
    <w:rsid w:val="002C6737"/>
    <w:rsid w:val="002C6EC5"/>
    <w:rsid w:val="002D01C8"/>
    <w:rsid w:val="002D10EE"/>
    <w:rsid w:val="002E642E"/>
    <w:rsid w:val="002E7B72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5A03"/>
    <w:rsid w:val="003161C7"/>
    <w:rsid w:val="00317298"/>
    <w:rsid w:val="00321B0F"/>
    <w:rsid w:val="00326BE7"/>
    <w:rsid w:val="003312A3"/>
    <w:rsid w:val="0033324B"/>
    <w:rsid w:val="00333DD5"/>
    <w:rsid w:val="003402C1"/>
    <w:rsid w:val="003414EE"/>
    <w:rsid w:val="003419B4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1833"/>
    <w:rsid w:val="00373CBA"/>
    <w:rsid w:val="00374F17"/>
    <w:rsid w:val="00383753"/>
    <w:rsid w:val="0038434A"/>
    <w:rsid w:val="00384EF5"/>
    <w:rsid w:val="00386ED5"/>
    <w:rsid w:val="00387A37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4DFA"/>
    <w:rsid w:val="003E540F"/>
    <w:rsid w:val="003E624B"/>
    <w:rsid w:val="003F0C6B"/>
    <w:rsid w:val="003F37CE"/>
    <w:rsid w:val="003F39AB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05EC"/>
    <w:rsid w:val="00415235"/>
    <w:rsid w:val="00420B0B"/>
    <w:rsid w:val="0042117C"/>
    <w:rsid w:val="00421A9D"/>
    <w:rsid w:val="00423890"/>
    <w:rsid w:val="004308B7"/>
    <w:rsid w:val="00437360"/>
    <w:rsid w:val="004403DD"/>
    <w:rsid w:val="00440560"/>
    <w:rsid w:val="00442167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955C1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D0A02"/>
    <w:rsid w:val="004D4B10"/>
    <w:rsid w:val="004D616A"/>
    <w:rsid w:val="004E0B81"/>
    <w:rsid w:val="004E20D8"/>
    <w:rsid w:val="004E28A7"/>
    <w:rsid w:val="004E4D79"/>
    <w:rsid w:val="004E67BF"/>
    <w:rsid w:val="004E75C8"/>
    <w:rsid w:val="004E771C"/>
    <w:rsid w:val="004F0B73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1796"/>
    <w:rsid w:val="00511F9E"/>
    <w:rsid w:val="005139E5"/>
    <w:rsid w:val="00515A67"/>
    <w:rsid w:val="00521B6E"/>
    <w:rsid w:val="00525570"/>
    <w:rsid w:val="005264AF"/>
    <w:rsid w:val="0053094A"/>
    <w:rsid w:val="00532816"/>
    <w:rsid w:val="00532D38"/>
    <w:rsid w:val="00537178"/>
    <w:rsid w:val="00537DD4"/>
    <w:rsid w:val="005417DD"/>
    <w:rsid w:val="00544D5E"/>
    <w:rsid w:val="0054500E"/>
    <w:rsid w:val="00546A5D"/>
    <w:rsid w:val="00547283"/>
    <w:rsid w:val="005537CD"/>
    <w:rsid w:val="00556373"/>
    <w:rsid w:val="0055751B"/>
    <w:rsid w:val="0056075D"/>
    <w:rsid w:val="00562B4C"/>
    <w:rsid w:val="005661EB"/>
    <w:rsid w:val="00572483"/>
    <w:rsid w:val="00574949"/>
    <w:rsid w:val="00574B8D"/>
    <w:rsid w:val="0058372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4FCC"/>
    <w:rsid w:val="005F53F2"/>
    <w:rsid w:val="00604415"/>
    <w:rsid w:val="00605C8A"/>
    <w:rsid w:val="0061093F"/>
    <w:rsid w:val="0061371B"/>
    <w:rsid w:val="00620168"/>
    <w:rsid w:val="006211BA"/>
    <w:rsid w:val="006215A2"/>
    <w:rsid w:val="00622AD6"/>
    <w:rsid w:val="00630AC9"/>
    <w:rsid w:val="006347A7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74E37"/>
    <w:rsid w:val="0067702C"/>
    <w:rsid w:val="0068169E"/>
    <w:rsid w:val="006855C3"/>
    <w:rsid w:val="00686D57"/>
    <w:rsid w:val="00687F71"/>
    <w:rsid w:val="00690990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1B58"/>
    <w:rsid w:val="006C5548"/>
    <w:rsid w:val="006C6BFC"/>
    <w:rsid w:val="006D2FB1"/>
    <w:rsid w:val="006D3E75"/>
    <w:rsid w:val="006E0AB7"/>
    <w:rsid w:val="006E0F9D"/>
    <w:rsid w:val="006E3723"/>
    <w:rsid w:val="006E4CCC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1E67"/>
    <w:rsid w:val="0072409F"/>
    <w:rsid w:val="00725794"/>
    <w:rsid w:val="007271BF"/>
    <w:rsid w:val="00731757"/>
    <w:rsid w:val="007334F9"/>
    <w:rsid w:val="00733F16"/>
    <w:rsid w:val="007349AC"/>
    <w:rsid w:val="00734BB2"/>
    <w:rsid w:val="00734F87"/>
    <w:rsid w:val="00740322"/>
    <w:rsid w:val="007458E3"/>
    <w:rsid w:val="007472E5"/>
    <w:rsid w:val="0074743A"/>
    <w:rsid w:val="00750F34"/>
    <w:rsid w:val="007533CB"/>
    <w:rsid w:val="00755E7B"/>
    <w:rsid w:val="00760EFC"/>
    <w:rsid w:val="00761099"/>
    <w:rsid w:val="00770DB8"/>
    <w:rsid w:val="00773177"/>
    <w:rsid w:val="00776D82"/>
    <w:rsid w:val="00777B3A"/>
    <w:rsid w:val="00777E92"/>
    <w:rsid w:val="00780E8F"/>
    <w:rsid w:val="00781FD9"/>
    <w:rsid w:val="00783AA1"/>
    <w:rsid w:val="007850F6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2DBF"/>
    <w:rsid w:val="00837ECD"/>
    <w:rsid w:val="00840376"/>
    <w:rsid w:val="008429F2"/>
    <w:rsid w:val="00844908"/>
    <w:rsid w:val="0084713C"/>
    <w:rsid w:val="00850442"/>
    <w:rsid w:val="008544F6"/>
    <w:rsid w:val="00864893"/>
    <w:rsid w:val="008648B8"/>
    <w:rsid w:val="00867DAC"/>
    <w:rsid w:val="00872656"/>
    <w:rsid w:val="0087575A"/>
    <w:rsid w:val="00876888"/>
    <w:rsid w:val="0087762C"/>
    <w:rsid w:val="00883B67"/>
    <w:rsid w:val="0089000B"/>
    <w:rsid w:val="00891409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2B43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4882"/>
    <w:rsid w:val="00936C3D"/>
    <w:rsid w:val="0093727C"/>
    <w:rsid w:val="00937561"/>
    <w:rsid w:val="00940BE0"/>
    <w:rsid w:val="009413DA"/>
    <w:rsid w:val="00941886"/>
    <w:rsid w:val="00942FAF"/>
    <w:rsid w:val="00954037"/>
    <w:rsid w:val="009665ED"/>
    <w:rsid w:val="0096794A"/>
    <w:rsid w:val="0097463A"/>
    <w:rsid w:val="00975A26"/>
    <w:rsid w:val="00981E7E"/>
    <w:rsid w:val="00984D2E"/>
    <w:rsid w:val="00994586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515D"/>
    <w:rsid w:val="00A063D6"/>
    <w:rsid w:val="00A07B70"/>
    <w:rsid w:val="00A105F1"/>
    <w:rsid w:val="00A145F8"/>
    <w:rsid w:val="00A34320"/>
    <w:rsid w:val="00A3736A"/>
    <w:rsid w:val="00A42A00"/>
    <w:rsid w:val="00A4314A"/>
    <w:rsid w:val="00A454E4"/>
    <w:rsid w:val="00A52781"/>
    <w:rsid w:val="00A538C7"/>
    <w:rsid w:val="00A56B97"/>
    <w:rsid w:val="00A62D89"/>
    <w:rsid w:val="00A7559E"/>
    <w:rsid w:val="00A813BE"/>
    <w:rsid w:val="00A837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801"/>
    <w:rsid w:val="00AA78E5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115B"/>
    <w:rsid w:val="00AF63DE"/>
    <w:rsid w:val="00AF6A6C"/>
    <w:rsid w:val="00AF70A0"/>
    <w:rsid w:val="00B00EE7"/>
    <w:rsid w:val="00B064E3"/>
    <w:rsid w:val="00B0693A"/>
    <w:rsid w:val="00B0792F"/>
    <w:rsid w:val="00B10FB3"/>
    <w:rsid w:val="00B11B22"/>
    <w:rsid w:val="00B17C0F"/>
    <w:rsid w:val="00B210BB"/>
    <w:rsid w:val="00B26235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76369"/>
    <w:rsid w:val="00B80E1D"/>
    <w:rsid w:val="00B8296A"/>
    <w:rsid w:val="00B87F7B"/>
    <w:rsid w:val="00B90CCD"/>
    <w:rsid w:val="00B93F41"/>
    <w:rsid w:val="00B93F74"/>
    <w:rsid w:val="00B959D8"/>
    <w:rsid w:val="00B95B5C"/>
    <w:rsid w:val="00B96D1B"/>
    <w:rsid w:val="00BA0D5B"/>
    <w:rsid w:val="00BA14AD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C7D6A"/>
    <w:rsid w:val="00BD053B"/>
    <w:rsid w:val="00BD40BD"/>
    <w:rsid w:val="00BD7063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366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4204"/>
    <w:rsid w:val="00C3501D"/>
    <w:rsid w:val="00C36608"/>
    <w:rsid w:val="00C37F71"/>
    <w:rsid w:val="00C41721"/>
    <w:rsid w:val="00C4669F"/>
    <w:rsid w:val="00C5127B"/>
    <w:rsid w:val="00C53EA5"/>
    <w:rsid w:val="00C55A82"/>
    <w:rsid w:val="00C60E3E"/>
    <w:rsid w:val="00C6401A"/>
    <w:rsid w:val="00C6454A"/>
    <w:rsid w:val="00C70F7E"/>
    <w:rsid w:val="00C76B9C"/>
    <w:rsid w:val="00C776A6"/>
    <w:rsid w:val="00C81D63"/>
    <w:rsid w:val="00C82D4F"/>
    <w:rsid w:val="00C83567"/>
    <w:rsid w:val="00C83E85"/>
    <w:rsid w:val="00C85840"/>
    <w:rsid w:val="00C85D48"/>
    <w:rsid w:val="00C907EB"/>
    <w:rsid w:val="00C92AEF"/>
    <w:rsid w:val="00C942CE"/>
    <w:rsid w:val="00C942F9"/>
    <w:rsid w:val="00C9503D"/>
    <w:rsid w:val="00C96DBF"/>
    <w:rsid w:val="00CA127E"/>
    <w:rsid w:val="00CB0335"/>
    <w:rsid w:val="00CB0713"/>
    <w:rsid w:val="00CB1E6C"/>
    <w:rsid w:val="00CB596A"/>
    <w:rsid w:val="00CB5D45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37FA"/>
    <w:rsid w:val="00CF76E0"/>
    <w:rsid w:val="00D001B6"/>
    <w:rsid w:val="00D022F2"/>
    <w:rsid w:val="00D05F9E"/>
    <w:rsid w:val="00D10227"/>
    <w:rsid w:val="00D10D1A"/>
    <w:rsid w:val="00D17F00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6274"/>
    <w:rsid w:val="00D4783C"/>
    <w:rsid w:val="00D52CD4"/>
    <w:rsid w:val="00D56DD1"/>
    <w:rsid w:val="00D5785F"/>
    <w:rsid w:val="00D6406E"/>
    <w:rsid w:val="00D70F2A"/>
    <w:rsid w:val="00D7192D"/>
    <w:rsid w:val="00D831D0"/>
    <w:rsid w:val="00D8359C"/>
    <w:rsid w:val="00D86DDC"/>
    <w:rsid w:val="00D95AF2"/>
    <w:rsid w:val="00DA62AE"/>
    <w:rsid w:val="00DB2BC1"/>
    <w:rsid w:val="00DB56D1"/>
    <w:rsid w:val="00DB6DEE"/>
    <w:rsid w:val="00DB78E2"/>
    <w:rsid w:val="00DC5E78"/>
    <w:rsid w:val="00DD5B16"/>
    <w:rsid w:val="00DE3465"/>
    <w:rsid w:val="00DE3715"/>
    <w:rsid w:val="00DE584A"/>
    <w:rsid w:val="00DE6941"/>
    <w:rsid w:val="00DE69C3"/>
    <w:rsid w:val="00DF0CBE"/>
    <w:rsid w:val="00DF492F"/>
    <w:rsid w:val="00E0543C"/>
    <w:rsid w:val="00E062A1"/>
    <w:rsid w:val="00E062F6"/>
    <w:rsid w:val="00E07DA5"/>
    <w:rsid w:val="00E118AC"/>
    <w:rsid w:val="00E15317"/>
    <w:rsid w:val="00E171EC"/>
    <w:rsid w:val="00E17F36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4EFA"/>
    <w:rsid w:val="00E67719"/>
    <w:rsid w:val="00E7036C"/>
    <w:rsid w:val="00E731CB"/>
    <w:rsid w:val="00E75013"/>
    <w:rsid w:val="00E856B6"/>
    <w:rsid w:val="00E85D30"/>
    <w:rsid w:val="00E86A35"/>
    <w:rsid w:val="00E87E13"/>
    <w:rsid w:val="00E90449"/>
    <w:rsid w:val="00E93CD5"/>
    <w:rsid w:val="00E94F9A"/>
    <w:rsid w:val="00EA083F"/>
    <w:rsid w:val="00EA3A7A"/>
    <w:rsid w:val="00EA3DD3"/>
    <w:rsid w:val="00EA6EF3"/>
    <w:rsid w:val="00EB0456"/>
    <w:rsid w:val="00EB0545"/>
    <w:rsid w:val="00EB0971"/>
    <w:rsid w:val="00EB1D3F"/>
    <w:rsid w:val="00EB5E1E"/>
    <w:rsid w:val="00EC49F1"/>
    <w:rsid w:val="00EC5289"/>
    <w:rsid w:val="00EC676F"/>
    <w:rsid w:val="00ED1DBD"/>
    <w:rsid w:val="00EE00E2"/>
    <w:rsid w:val="00EE0E7F"/>
    <w:rsid w:val="00EE233A"/>
    <w:rsid w:val="00EE3364"/>
    <w:rsid w:val="00EE463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1DC"/>
    <w:rsid w:val="00F1370D"/>
    <w:rsid w:val="00F1675B"/>
    <w:rsid w:val="00F20EA8"/>
    <w:rsid w:val="00F233AC"/>
    <w:rsid w:val="00F27465"/>
    <w:rsid w:val="00F27A80"/>
    <w:rsid w:val="00F32933"/>
    <w:rsid w:val="00F32AE2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5F33"/>
    <w:rsid w:val="00F67194"/>
    <w:rsid w:val="00F67F00"/>
    <w:rsid w:val="00F7033E"/>
    <w:rsid w:val="00F74009"/>
    <w:rsid w:val="00F82D12"/>
    <w:rsid w:val="00F846B0"/>
    <w:rsid w:val="00F84AFA"/>
    <w:rsid w:val="00F91309"/>
    <w:rsid w:val="00F91957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2083"/>
    <w:rsid w:val="00FD61D1"/>
    <w:rsid w:val="00FE2264"/>
    <w:rsid w:val="00FE3C70"/>
    <w:rsid w:val="00FE62A4"/>
    <w:rsid w:val="00FF0073"/>
    <w:rsid w:val="00FF2ABA"/>
    <w:rsid w:val="00FF4C6A"/>
    <w:rsid w:val="00FF7CC0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  <w15:chartTrackingRefBased/>
  <w15:docId w15:val="{E40F6174-BC39-4FE3-938F-ACC9188D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5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64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8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16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6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54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15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136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98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504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3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52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7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09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478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16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7679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4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9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2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5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05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77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397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537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540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55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60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67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56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4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912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5956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84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31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3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8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80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676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84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018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4443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94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63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4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4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27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3579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39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99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11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424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6359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77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70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009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7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53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346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274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4042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8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790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60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653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9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7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48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6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40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185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5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29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708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2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089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216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06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90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02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2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58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4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3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201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50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76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827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1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503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78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2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8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95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6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8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98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6380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641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38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2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75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7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40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67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164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3179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85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32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7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2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42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0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85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27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1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83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5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183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4364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79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26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808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68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4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79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31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72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50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582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5402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831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579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523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75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84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950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18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7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3336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54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908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749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89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33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2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4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7909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92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96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6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233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0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33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83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0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7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8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70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46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2656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4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506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4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2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4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15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032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2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69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51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74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29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7235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57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51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54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01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87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7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68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8288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55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87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2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190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55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89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0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31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7491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71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0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4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77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3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696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459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389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16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658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37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92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201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353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965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75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14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173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5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64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26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7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83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76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39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2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53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77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79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92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64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12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3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4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450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77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80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903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438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54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5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68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00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63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06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089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62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00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6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72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7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66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06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432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20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20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172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3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5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750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396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296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2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7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0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32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86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18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2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26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268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04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449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86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26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08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43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3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40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4653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26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08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786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035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508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75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79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825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72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406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8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38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99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620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243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7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6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008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044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4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19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1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61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35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546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5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774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75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6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3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1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5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68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25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79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61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3600" TargetMode="External"/><Relationship Id="rId13" Type="http://schemas.openxmlformats.org/officeDocument/2006/relationships/hyperlink" Target="https://xn--80ajghhoc2aj1c8b.xn--p1ai/lectures/vebinary/?ELEMENT_ID=43337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jghhoc2aj1c8b.xn--p1ai/lectures/vebinary/?ELEMENT_ID=433710" TargetMode="External"/><Relationship Id="rId12" Type="http://schemas.openxmlformats.org/officeDocument/2006/relationships/hyperlink" Target="https://xn--80ajghhoc2aj1c8b.xn--p1ai/lectures/vebinary/?ELEMENT_ID=43375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333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32995" TargetMode="External"/><Relationship Id="rId11" Type="http://schemas.openxmlformats.org/officeDocument/2006/relationships/hyperlink" Target="https://xn--80ajghhoc2aj1c8b.xn--p1ai/lectures/vebinary/?ELEMENT_ID=433385" TargetMode="External"/><Relationship Id="rId5" Type="http://schemas.openxmlformats.org/officeDocument/2006/relationships/hyperlink" Target="https://xn--80ajghhoc2aj1c8b.xn--p1ai/lectures/vebinary/?ELEMENT_ID=433553" TargetMode="External"/><Relationship Id="rId15" Type="http://schemas.openxmlformats.org/officeDocument/2006/relationships/hyperlink" Target="https://xn--80ajghhoc2aj1c8b.xn--p1ai/lectures/vebinary/?ELEMENT_ID=432999" TargetMode="External"/><Relationship Id="rId10" Type="http://schemas.openxmlformats.org/officeDocument/2006/relationships/hyperlink" Target="https://xn--80ajghhoc2aj1c8b.xn--p1ai/lectures/vebinary/?ELEMENT_ID=4333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33030" TargetMode="External"/><Relationship Id="rId14" Type="http://schemas.openxmlformats.org/officeDocument/2006/relationships/hyperlink" Target="https://xn--80ajghhoc2aj1c8b.xn--p1ai/lectures/vebinary/?ELEMENT_ID=433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Карпова Ирина</cp:lastModifiedBy>
  <cp:revision>3</cp:revision>
  <dcterms:created xsi:type="dcterms:W3CDTF">2024-03-29T11:57:00Z</dcterms:created>
  <dcterms:modified xsi:type="dcterms:W3CDTF">2024-03-29T12:56:00Z</dcterms:modified>
</cp:coreProperties>
</file>